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C412" w14:textId="57FBF0E4" w:rsidR="00DA59B7" w:rsidRDefault="00B511E6" w:rsidP="00735F17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「</w:t>
      </w:r>
      <w:r w:rsidR="00900775"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日豊海岸</w:t>
      </w:r>
      <w:r w:rsidR="00C52805"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どんぶり</w:t>
      </w:r>
      <w:r w:rsidR="00900775"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街道</w:t>
      </w:r>
      <w:r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r w:rsidR="00491AD3" w:rsidRPr="00735F17"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参加店舗募集</w:t>
      </w:r>
    </w:p>
    <w:p w14:paraId="53D33ACC" w14:textId="77777777" w:rsidR="00735F17" w:rsidRPr="00735F17" w:rsidRDefault="00735F17" w:rsidP="00735F17">
      <w:pPr>
        <w:jc w:val="center"/>
        <w:rPr>
          <w:rFonts w:ascii="BIZ UDゴシック" w:eastAsia="BIZ UDゴシック" w:hAnsi="BIZ UDゴシック"/>
          <w:b/>
          <w:bCs/>
          <w:sz w:val="24"/>
        </w:rPr>
      </w:pPr>
    </w:p>
    <w:p w14:paraId="39AE76B9" w14:textId="42AB78D0" w:rsidR="00491AD3" w:rsidRPr="00735F17" w:rsidRDefault="00491AD3" w:rsidP="00491AD3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日豊海岸　大分県南３市（臼杵市・津久見市・佐伯市）で</w:t>
      </w:r>
      <w:r w:rsidR="0063125E" w:rsidRPr="00735F17">
        <w:rPr>
          <w:rFonts w:ascii="BIZ UDゴシック" w:eastAsia="BIZ UDゴシック" w:hAnsi="BIZ UDゴシック" w:hint="eastAsia"/>
          <w:szCs w:val="22"/>
        </w:rPr>
        <w:t>自慢の</w:t>
      </w:r>
      <w:r w:rsidRPr="00735F17">
        <w:rPr>
          <w:rFonts w:ascii="BIZ UDゴシック" w:eastAsia="BIZ UDゴシック" w:hAnsi="BIZ UDゴシック" w:hint="eastAsia"/>
          <w:szCs w:val="22"/>
        </w:rPr>
        <w:t>“</w:t>
      </w:r>
      <w:r w:rsidR="0063125E" w:rsidRPr="00735F17">
        <w:rPr>
          <w:rFonts w:ascii="BIZ UDゴシック" w:eastAsia="BIZ UDゴシック" w:hAnsi="BIZ UDゴシック" w:hint="eastAsia"/>
          <w:szCs w:val="22"/>
        </w:rPr>
        <w:t>丼</w:t>
      </w:r>
      <w:r w:rsidRPr="00735F17">
        <w:rPr>
          <w:rFonts w:ascii="BIZ UDゴシック" w:eastAsia="BIZ UDゴシック" w:hAnsi="BIZ UDゴシック" w:hint="eastAsia"/>
          <w:szCs w:val="22"/>
        </w:rPr>
        <w:t>”をテーマにした「日豊海岸どんぶり街道」を実施いたします！</w:t>
      </w:r>
    </w:p>
    <w:p w14:paraId="03440B28" w14:textId="77777777" w:rsidR="0063125E" w:rsidRPr="00735F17" w:rsidRDefault="0063125E" w:rsidP="00491AD3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地元にゆかりのある食材を使った丼を食べ歩きしていただき、3市広域食観光を展開します。</w:t>
      </w:r>
    </w:p>
    <w:p w14:paraId="654B5A01" w14:textId="214C32C2" w:rsidR="00491AD3" w:rsidRPr="00735F17" w:rsidRDefault="00491AD3" w:rsidP="00491AD3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つきましては、下記の「募集要項」に基づきキャンペーン参加店を募集いたしますので、ぜひこの機会にご参加ください！</w:t>
      </w:r>
      <w:r w:rsidR="0063125E" w:rsidRPr="00735F17">
        <w:rPr>
          <w:rFonts w:ascii="BIZ UDゴシック" w:eastAsia="BIZ UDゴシック" w:hAnsi="BIZ UDゴシック"/>
          <w:szCs w:val="22"/>
        </w:rPr>
        <w:t xml:space="preserve"> </w:t>
      </w:r>
    </w:p>
    <w:p w14:paraId="2F23C723" w14:textId="77777777" w:rsidR="00491AD3" w:rsidRPr="00735F17" w:rsidRDefault="00491AD3" w:rsidP="00491AD3">
      <w:pPr>
        <w:ind w:right="-22"/>
        <w:rPr>
          <w:rFonts w:ascii="BIZ UDゴシック" w:eastAsia="BIZ UDゴシック" w:hAnsi="BIZ UDゴシック"/>
          <w:szCs w:val="22"/>
        </w:rPr>
      </w:pPr>
    </w:p>
    <w:p w14:paraId="3CA36F7B" w14:textId="16C8C46A" w:rsidR="00B91BF7" w:rsidRPr="00735F17" w:rsidRDefault="005C79E7" w:rsidP="00491AD3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</w:t>
      </w:r>
      <w:r w:rsidR="00B91BF7" w:rsidRPr="00735F17">
        <w:rPr>
          <w:rFonts w:ascii="BIZ UDゴシック" w:eastAsia="BIZ UDゴシック" w:hAnsi="BIZ UDゴシック" w:hint="eastAsia"/>
          <w:szCs w:val="22"/>
        </w:rPr>
        <w:t>主</w:t>
      </w:r>
      <w:r w:rsidR="00AC4DB1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B91BF7" w:rsidRPr="00735F17">
        <w:rPr>
          <w:rFonts w:ascii="BIZ UDゴシック" w:eastAsia="BIZ UDゴシック" w:hAnsi="BIZ UDゴシック" w:hint="eastAsia"/>
          <w:szCs w:val="22"/>
        </w:rPr>
        <w:t>催</w:t>
      </w:r>
      <w:r w:rsidRPr="00735F17">
        <w:rPr>
          <w:rFonts w:ascii="BIZ UDゴシック" w:eastAsia="BIZ UDゴシック" w:hAnsi="BIZ UDゴシック" w:hint="eastAsia"/>
          <w:szCs w:val="22"/>
        </w:rPr>
        <w:t>】</w:t>
      </w:r>
      <w:r w:rsidR="00B91BF7" w:rsidRPr="00735F17">
        <w:rPr>
          <w:rFonts w:ascii="BIZ UDゴシック" w:eastAsia="BIZ UDゴシック" w:hAnsi="BIZ UDゴシック" w:hint="eastAsia"/>
          <w:szCs w:val="22"/>
        </w:rPr>
        <w:t>日豊海岸ツーリズムパワーアップ協議会</w:t>
      </w:r>
    </w:p>
    <w:p w14:paraId="64F895FA" w14:textId="77777777" w:rsidR="001D660B" w:rsidRPr="00735F17" w:rsidRDefault="001D660B">
      <w:pPr>
        <w:ind w:right="-22"/>
        <w:rPr>
          <w:rFonts w:ascii="BIZ UDゴシック" w:eastAsia="BIZ UDゴシック" w:hAnsi="BIZ UDゴシック"/>
          <w:szCs w:val="22"/>
        </w:rPr>
      </w:pPr>
    </w:p>
    <w:p w14:paraId="69F99EE4" w14:textId="6B51DE23" w:rsidR="00EC6D11" w:rsidRPr="00735F17" w:rsidRDefault="00347650" w:rsidP="00EC6D11">
      <w:pPr>
        <w:adjustRightInd w:val="0"/>
        <w:jc w:val="left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</w:t>
      </w:r>
      <w:r w:rsidR="004C6141" w:rsidRPr="00735F17">
        <w:rPr>
          <w:rFonts w:ascii="BIZ UDゴシック" w:eastAsia="BIZ UDゴシック" w:hAnsi="BIZ UDゴシック" w:hint="eastAsia"/>
          <w:szCs w:val="22"/>
        </w:rPr>
        <w:t>期　間</w:t>
      </w:r>
      <w:r w:rsidRPr="00735F17">
        <w:rPr>
          <w:rFonts w:ascii="BIZ UDゴシック" w:eastAsia="BIZ UDゴシック" w:hAnsi="BIZ UDゴシック" w:hint="eastAsia"/>
          <w:szCs w:val="22"/>
        </w:rPr>
        <w:t>】</w:t>
      </w:r>
      <w:r w:rsidR="00EC6D11" w:rsidRPr="00735F17">
        <w:rPr>
          <w:rFonts w:ascii="BIZ UDゴシック" w:eastAsia="BIZ UDゴシック" w:hAnsi="BIZ UDゴシック" w:hint="eastAsia"/>
          <w:szCs w:val="22"/>
        </w:rPr>
        <w:t>通年</w:t>
      </w:r>
    </w:p>
    <w:p w14:paraId="28518079" w14:textId="1D12AF08" w:rsidR="00EC6D11" w:rsidRPr="00735F17" w:rsidRDefault="00EC6D11" w:rsidP="00EC6D11">
      <w:pPr>
        <w:adjustRightInd w:val="0"/>
        <w:ind w:firstLineChars="500" w:firstLine="1031"/>
        <w:jc w:val="left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※ＨＰは適時更新、パンフレットは年一回の更新を</w:t>
      </w:r>
      <w:r w:rsidR="00D03AC7" w:rsidRPr="00735F17">
        <w:rPr>
          <w:rFonts w:ascii="BIZ UDゴシック" w:eastAsia="BIZ UDゴシック" w:hAnsi="BIZ UDゴシック" w:hint="eastAsia"/>
          <w:szCs w:val="22"/>
        </w:rPr>
        <w:t>予定</w:t>
      </w:r>
      <w:r w:rsidRPr="00735F17">
        <w:rPr>
          <w:rFonts w:ascii="BIZ UDゴシック" w:eastAsia="BIZ UDゴシック" w:hAnsi="BIZ UDゴシック" w:hint="eastAsia"/>
          <w:szCs w:val="22"/>
        </w:rPr>
        <w:t>しています。</w:t>
      </w:r>
    </w:p>
    <w:p w14:paraId="3F93D040" w14:textId="461B30FE" w:rsidR="00D03AC7" w:rsidRPr="00735F17" w:rsidRDefault="00EC6D11" w:rsidP="00EC6D11">
      <w:pPr>
        <w:adjustRightInd w:val="0"/>
        <w:ind w:firstLineChars="500" w:firstLine="1031"/>
        <w:jc w:val="left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※景品がともなうキャンペーンは令和</w:t>
      </w:r>
      <w:r w:rsidR="00D03AC7" w:rsidRPr="00735F17">
        <w:rPr>
          <w:rFonts w:ascii="BIZ UDゴシック" w:eastAsia="BIZ UDゴシック" w:hAnsi="BIZ UDゴシック" w:hint="eastAsia"/>
          <w:szCs w:val="22"/>
        </w:rPr>
        <w:t>７</w:t>
      </w:r>
      <w:r w:rsidRPr="00735F17">
        <w:rPr>
          <w:rFonts w:ascii="BIZ UDゴシック" w:eastAsia="BIZ UDゴシック" w:hAnsi="BIZ UDゴシック" w:hint="eastAsia"/>
          <w:szCs w:val="22"/>
        </w:rPr>
        <w:t>年</w:t>
      </w:r>
      <w:r w:rsidR="00D03AC7" w:rsidRPr="00735F17">
        <w:rPr>
          <w:rFonts w:ascii="BIZ UDゴシック" w:eastAsia="BIZ UDゴシック" w:hAnsi="BIZ UDゴシック" w:hint="eastAsia"/>
          <w:szCs w:val="22"/>
        </w:rPr>
        <w:t>１１</w:t>
      </w:r>
      <w:r w:rsidRPr="00735F17">
        <w:rPr>
          <w:rFonts w:ascii="BIZ UDゴシック" w:eastAsia="BIZ UDゴシック" w:hAnsi="BIZ UDゴシック" w:hint="eastAsia"/>
          <w:szCs w:val="22"/>
        </w:rPr>
        <w:t>月１</w:t>
      </w:r>
      <w:r w:rsidR="00AC5E53" w:rsidRPr="00735F17">
        <w:rPr>
          <w:rFonts w:ascii="BIZ UDゴシック" w:eastAsia="BIZ UDゴシック" w:hAnsi="BIZ UDゴシック" w:hint="eastAsia"/>
          <w:szCs w:val="22"/>
        </w:rPr>
        <w:t>５</w:t>
      </w:r>
      <w:r w:rsidRPr="00735F17">
        <w:rPr>
          <w:rFonts w:ascii="BIZ UDゴシック" w:eastAsia="BIZ UDゴシック" w:hAnsi="BIZ UDゴシック" w:hint="eastAsia"/>
          <w:szCs w:val="22"/>
        </w:rPr>
        <w:t>日</w:t>
      </w:r>
      <w:r w:rsidR="00D03AC7" w:rsidRPr="00735F17">
        <w:rPr>
          <w:rFonts w:ascii="BIZ UDゴシック" w:eastAsia="BIZ UDゴシック" w:hAnsi="BIZ UDゴシック" w:hint="eastAsia"/>
          <w:szCs w:val="22"/>
        </w:rPr>
        <w:t>（土）～令和８年１月３１日</w:t>
      </w:r>
    </w:p>
    <w:p w14:paraId="0BEBC637" w14:textId="53157DFE" w:rsidR="0086002E" w:rsidRPr="00735F17" w:rsidRDefault="00D03AC7" w:rsidP="00EC6D11">
      <w:pPr>
        <w:adjustRightInd w:val="0"/>
        <w:ind w:firstLineChars="500" w:firstLine="1031"/>
        <w:jc w:val="left"/>
        <w:rPr>
          <w:rFonts w:ascii="BIZ UDゴシック" w:eastAsia="BIZ UDゴシック" w:hAnsi="BIZ UDゴシック"/>
          <w:bCs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（土）の</w:t>
      </w:r>
      <w:r w:rsidR="00AC5E53" w:rsidRPr="00735F17">
        <w:rPr>
          <w:rFonts w:ascii="BIZ UDゴシック" w:eastAsia="BIZ UDゴシック" w:hAnsi="BIZ UDゴシック" w:hint="eastAsia"/>
          <w:szCs w:val="22"/>
        </w:rPr>
        <w:t>約</w:t>
      </w:r>
      <w:r w:rsidRPr="00735F17">
        <w:rPr>
          <w:rFonts w:ascii="BIZ UDゴシック" w:eastAsia="BIZ UDゴシック" w:hAnsi="BIZ UDゴシック" w:hint="eastAsia"/>
          <w:szCs w:val="22"/>
        </w:rPr>
        <w:t>３か月間とします</w:t>
      </w:r>
      <w:r w:rsidR="00EC6D11"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6F1FEFF0" w14:textId="77777777" w:rsidR="001D660B" w:rsidRPr="00735F17" w:rsidRDefault="001D660B" w:rsidP="00FF0099">
      <w:pPr>
        <w:ind w:right="-22"/>
        <w:rPr>
          <w:rFonts w:ascii="BIZ UDゴシック" w:eastAsia="BIZ UDゴシック" w:hAnsi="BIZ UDゴシック"/>
          <w:szCs w:val="22"/>
        </w:rPr>
      </w:pPr>
    </w:p>
    <w:p w14:paraId="3744C0BA" w14:textId="77777777" w:rsidR="00B511E6" w:rsidRPr="00735F17" w:rsidRDefault="00347650" w:rsidP="00FF0099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【ところ】</w:t>
      </w:r>
      <w:r w:rsidR="00DC23BB" w:rsidRPr="00735F17">
        <w:rPr>
          <w:rFonts w:ascii="BIZ UDゴシック" w:eastAsia="BIZ UDゴシック" w:hAnsi="BIZ UDゴシック" w:hint="eastAsia"/>
          <w:szCs w:val="22"/>
        </w:rPr>
        <w:t>臼杵市・津久見市・佐伯市</w:t>
      </w:r>
      <w:r w:rsidR="00B511E6" w:rsidRPr="00735F17">
        <w:rPr>
          <w:rFonts w:ascii="BIZ UDゴシック" w:eastAsia="BIZ UDゴシック" w:hAnsi="BIZ UDゴシック" w:hint="eastAsia"/>
          <w:szCs w:val="22"/>
        </w:rPr>
        <w:t>の</w:t>
      </w:r>
      <w:r w:rsidRPr="00735F17">
        <w:rPr>
          <w:rFonts w:ascii="BIZ UDゴシック" w:eastAsia="BIZ UDゴシック" w:hAnsi="BIZ UDゴシック" w:hint="eastAsia"/>
          <w:szCs w:val="22"/>
        </w:rPr>
        <w:t>「</w:t>
      </w:r>
      <w:r w:rsidR="00F71C8F" w:rsidRPr="00735F17">
        <w:rPr>
          <w:rFonts w:ascii="BIZ UDゴシック" w:eastAsia="BIZ UDゴシック" w:hAnsi="BIZ UDゴシック" w:hint="eastAsia"/>
          <w:szCs w:val="22"/>
        </w:rPr>
        <w:t>丼</w:t>
      </w:r>
      <w:r w:rsidRPr="00735F17">
        <w:rPr>
          <w:rFonts w:ascii="BIZ UDゴシック" w:eastAsia="BIZ UDゴシック" w:hAnsi="BIZ UDゴシック" w:hint="eastAsia"/>
          <w:szCs w:val="22"/>
        </w:rPr>
        <w:t>」</w:t>
      </w:r>
      <w:r w:rsidR="00F71C8F" w:rsidRPr="00735F17">
        <w:rPr>
          <w:rFonts w:ascii="BIZ UDゴシック" w:eastAsia="BIZ UDゴシック" w:hAnsi="BIZ UDゴシック" w:hint="eastAsia"/>
          <w:szCs w:val="22"/>
        </w:rPr>
        <w:t>を提供しているお店・団体</w:t>
      </w:r>
      <w:r w:rsidR="00B511E6" w:rsidRPr="00735F17">
        <w:rPr>
          <w:rFonts w:ascii="BIZ UDゴシック" w:eastAsia="BIZ UDゴシック" w:hAnsi="BIZ UDゴシック" w:hint="eastAsia"/>
          <w:szCs w:val="22"/>
        </w:rPr>
        <w:t>等</w:t>
      </w:r>
    </w:p>
    <w:p w14:paraId="63A260D5" w14:textId="77777777" w:rsidR="001D660B" w:rsidRPr="00735F17" w:rsidRDefault="001D660B" w:rsidP="00DB32C4">
      <w:pPr>
        <w:ind w:left="1443" w:right="-22" w:hangingChars="700" w:hanging="1443"/>
        <w:rPr>
          <w:rFonts w:ascii="BIZ UDゴシック" w:eastAsia="BIZ UDゴシック" w:hAnsi="BIZ UDゴシック"/>
          <w:szCs w:val="22"/>
        </w:rPr>
      </w:pPr>
    </w:p>
    <w:p w14:paraId="6769AD3C" w14:textId="77777777" w:rsidR="00E26FBF" w:rsidRPr="00735F17" w:rsidRDefault="00B511E6" w:rsidP="00DB32C4">
      <w:pPr>
        <w:ind w:left="1443" w:right="-22" w:hangingChars="700" w:hanging="1443"/>
        <w:rPr>
          <w:rFonts w:ascii="BIZ UDゴシック" w:eastAsia="BIZ UDゴシック" w:hAnsi="BIZ UDゴシック"/>
          <w:szCs w:val="22"/>
          <w:u w:val="wavyHeavy"/>
        </w:rPr>
      </w:pPr>
      <w:r w:rsidRPr="00735F17">
        <w:rPr>
          <w:rFonts w:ascii="BIZ UDゴシック" w:eastAsia="BIZ UDゴシック" w:hAnsi="BIZ UDゴシック" w:hint="eastAsia"/>
          <w:szCs w:val="22"/>
        </w:rPr>
        <w:t>【内　容】</w:t>
      </w:r>
      <w:r w:rsidR="00577FB3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F70C8D" w:rsidRPr="00735F17">
        <w:rPr>
          <w:rFonts w:ascii="BIZ UDゴシック" w:eastAsia="BIZ UDゴシック" w:hAnsi="BIZ UDゴシック" w:hint="eastAsia"/>
          <w:szCs w:val="22"/>
          <w:u w:val="wavyHeavy"/>
        </w:rPr>
        <w:t>（１）</w:t>
      </w:r>
      <w:r w:rsidR="003C6AC6" w:rsidRPr="00735F17">
        <w:rPr>
          <w:rFonts w:ascii="BIZ UDゴシック" w:eastAsia="BIZ UDゴシック" w:hAnsi="BIZ UDゴシック" w:hint="eastAsia"/>
          <w:szCs w:val="22"/>
          <w:u w:val="wavyHeavy"/>
        </w:rPr>
        <w:t>日豊海岸に面する海域で水揚げする水産資源及び</w:t>
      </w:r>
      <w:r w:rsidR="00E26FBF" w:rsidRPr="00735F17">
        <w:rPr>
          <w:rFonts w:ascii="BIZ UDゴシック" w:eastAsia="BIZ UDゴシック" w:hAnsi="BIZ UDゴシック" w:hint="eastAsia"/>
          <w:szCs w:val="22"/>
          <w:u w:val="wavyHeavy"/>
        </w:rPr>
        <w:t>それらを育む森の恵み</w:t>
      </w:r>
      <w:r w:rsidR="00F76E7B" w:rsidRPr="00735F17">
        <w:rPr>
          <w:rFonts w:ascii="BIZ UDゴシック" w:eastAsia="BIZ UDゴシック" w:hAnsi="BIZ UDゴシック" w:hint="eastAsia"/>
          <w:szCs w:val="22"/>
          <w:u w:val="wavyHeavy"/>
        </w:rPr>
        <w:t>、</w:t>
      </w:r>
    </w:p>
    <w:p w14:paraId="5C27B92D" w14:textId="77777777" w:rsidR="00FC48EF" w:rsidRPr="00735F17" w:rsidRDefault="00E26FBF" w:rsidP="000C5784">
      <w:pPr>
        <w:ind w:right="-22" w:firstLineChars="500" w:firstLine="1031"/>
        <w:rPr>
          <w:rFonts w:ascii="BIZ UDゴシック" w:eastAsia="BIZ UDゴシック" w:hAnsi="BIZ UDゴシック"/>
          <w:szCs w:val="22"/>
          <w:u w:val="wavyHeavy"/>
        </w:rPr>
      </w:pPr>
      <w:r w:rsidRPr="00735F17">
        <w:rPr>
          <w:rFonts w:ascii="BIZ UDゴシック" w:eastAsia="BIZ UDゴシック" w:hAnsi="BIZ UDゴシック" w:hint="eastAsia"/>
          <w:szCs w:val="22"/>
          <w:u w:val="wavyHeavy"/>
        </w:rPr>
        <w:t>または地域の産業</w:t>
      </w:r>
      <w:r w:rsidR="000C5784" w:rsidRPr="00735F17">
        <w:rPr>
          <w:rFonts w:ascii="BIZ UDゴシック" w:eastAsia="BIZ UDゴシック" w:hAnsi="BIZ UDゴシック" w:hint="eastAsia"/>
          <w:szCs w:val="22"/>
          <w:u w:val="wavyHeavy"/>
        </w:rPr>
        <w:t>（発酵・醸造等）</w:t>
      </w:r>
      <w:r w:rsidRPr="00735F17">
        <w:rPr>
          <w:rFonts w:ascii="BIZ UDゴシック" w:eastAsia="BIZ UDゴシック" w:hAnsi="BIZ UDゴシック" w:hint="eastAsia"/>
          <w:szCs w:val="22"/>
          <w:u w:val="wavyHeavy"/>
        </w:rPr>
        <w:t>にゆかりのある食材</w:t>
      </w:r>
      <w:r w:rsidR="00D16848" w:rsidRPr="00735F17">
        <w:rPr>
          <w:rFonts w:ascii="BIZ UDゴシック" w:eastAsia="BIZ UDゴシック" w:hAnsi="BIZ UDゴシック" w:hint="eastAsia"/>
          <w:szCs w:val="22"/>
          <w:u w:val="wavyHeavy"/>
        </w:rPr>
        <w:t>を使用すること</w:t>
      </w:r>
      <w:r w:rsidR="00FD2C59" w:rsidRPr="00735F17">
        <w:rPr>
          <w:rFonts w:ascii="BIZ UDゴシック" w:eastAsia="BIZ UDゴシック" w:hAnsi="BIZ UDゴシック" w:hint="eastAsia"/>
          <w:szCs w:val="22"/>
          <w:u w:val="wavyHeavy"/>
        </w:rPr>
        <w:t>（</w:t>
      </w:r>
      <w:r w:rsidR="00186082" w:rsidRPr="00735F17">
        <w:rPr>
          <w:rFonts w:ascii="BIZ UDゴシック" w:eastAsia="BIZ UDゴシック" w:hAnsi="BIZ UDゴシック" w:hint="eastAsia"/>
          <w:szCs w:val="22"/>
          <w:u w:val="wavyHeavy"/>
        </w:rPr>
        <w:t>自己申告</w:t>
      </w:r>
      <w:r w:rsidR="00FD2C59" w:rsidRPr="00735F17">
        <w:rPr>
          <w:rFonts w:ascii="BIZ UDゴシック" w:eastAsia="BIZ UDゴシック" w:hAnsi="BIZ UDゴシック" w:hint="eastAsia"/>
          <w:szCs w:val="22"/>
          <w:u w:val="wavyHeavy"/>
        </w:rPr>
        <w:t>）</w:t>
      </w:r>
      <w:r w:rsidR="000C5784" w:rsidRPr="00735F17">
        <w:rPr>
          <w:rFonts w:ascii="BIZ UDゴシック" w:eastAsia="BIZ UDゴシック" w:hAnsi="BIZ UDゴシック" w:hint="eastAsia"/>
          <w:szCs w:val="22"/>
          <w:u w:val="wavyHeavy"/>
        </w:rPr>
        <w:t>。</w:t>
      </w:r>
    </w:p>
    <w:p w14:paraId="7AF7E024" w14:textId="77777777" w:rsidR="00B511E6" w:rsidRPr="00735F17" w:rsidRDefault="00F70C8D" w:rsidP="00DB32C4">
      <w:pPr>
        <w:ind w:right="-22" w:firstLineChars="600" w:firstLine="1237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（２）</w:t>
      </w:r>
      <w:r w:rsidR="003C6AC6" w:rsidRPr="00735F17">
        <w:rPr>
          <w:rFonts w:ascii="BIZ UDゴシック" w:eastAsia="BIZ UDゴシック" w:hAnsi="BIZ UDゴシック" w:hint="eastAsia"/>
          <w:szCs w:val="22"/>
        </w:rPr>
        <w:t>価格・献立等に関しては、各お店独自のスタイルを尊重します</w:t>
      </w:r>
      <w:r w:rsidR="00B511E6"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125EBB65" w14:textId="77777777" w:rsidR="008C1CCE" w:rsidRPr="00735F17" w:rsidRDefault="00B511E6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</w:t>
      </w:r>
      <w:r w:rsidR="00577FB3" w:rsidRPr="00735F17">
        <w:rPr>
          <w:rFonts w:ascii="BIZ UDゴシック" w:eastAsia="BIZ UDゴシック" w:hAnsi="BIZ UDゴシック" w:hint="eastAsia"/>
          <w:szCs w:val="22"/>
        </w:rPr>
        <w:t xml:space="preserve">　　</w:t>
      </w:r>
      <w:r w:rsidR="008C1CCE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8501AF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Pr="00735F17">
        <w:rPr>
          <w:rFonts w:ascii="BIZ UDゴシック" w:eastAsia="BIZ UDゴシック" w:hAnsi="BIZ UDゴシック" w:hint="eastAsia"/>
          <w:szCs w:val="22"/>
        </w:rPr>
        <w:t>（価格・献立・予約等詳細に関しては、別紙調査表にてご回答いただきます。）</w:t>
      </w:r>
    </w:p>
    <w:p w14:paraId="5747BDF9" w14:textId="77777777" w:rsidR="00FB3904" w:rsidRPr="00735F17" w:rsidRDefault="00F70C8D" w:rsidP="00DB32C4">
      <w:pPr>
        <w:spacing w:line="340" w:lineRule="exact"/>
        <w:ind w:leftChars="600" w:left="1443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</w:t>
      </w:r>
      <w:r w:rsidR="00B965C5" w:rsidRPr="00735F17">
        <w:rPr>
          <w:rFonts w:ascii="BIZ UDゴシック" w:eastAsia="BIZ UDゴシック" w:hAnsi="BIZ UDゴシック" w:hint="eastAsia"/>
          <w:szCs w:val="22"/>
        </w:rPr>
        <w:t>３）①</w:t>
      </w:r>
      <w:r w:rsidR="0048262F" w:rsidRPr="00735F17">
        <w:rPr>
          <w:rFonts w:ascii="BIZ UDゴシック" w:eastAsia="BIZ UDゴシック" w:hAnsi="BIZ UDゴシック" w:hint="eastAsia"/>
          <w:szCs w:val="22"/>
        </w:rPr>
        <w:t>通年</w:t>
      </w:r>
      <w:r w:rsidR="006B57C3" w:rsidRPr="00735F17">
        <w:rPr>
          <w:rFonts w:ascii="BIZ UDゴシック" w:eastAsia="BIZ UDゴシック" w:hAnsi="BIZ UDゴシック" w:hint="eastAsia"/>
          <w:szCs w:val="22"/>
        </w:rPr>
        <w:t>提供できる「通年丼」</w:t>
      </w:r>
    </w:p>
    <w:p w14:paraId="764FE0B5" w14:textId="77777777" w:rsidR="008C1CCE" w:rsidRPr="00735F17" w:rsidRDefault="006B57C3" w:rsidP="00344825">
      <w:pPr>
        <w:spacing w:line="340" w:lineRule="exact"/>
        <w:ind w:leftChars="900" w:left="2061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②季節等の</w:t>
      </w:r>
      <w:r w:rsidR="008C1CCE" w:rsidRPr="00735F17">
        <w:rPr>
          <w:rFonts w:ascii="BIZ UDゴシック" w:eastAsia="BIZ UDゴシック" w:hAnsi="BIZ UDゴシック" w:hint="eastAsia"/>
          <w:szCs w:val="22"/>
        </w:rPr>
        <w:t>期間で提供する「旬食旬感丼」</w:t>
      </w:r>
      <w:r w:rsidR="00344825" w:rsidRPr="00735F17">
        <w:rPr>
          <w:rFonts w:ascii="BIZ UDゴシック" w:eastAsia="BIZ UDゴシック" w:hAnsi="BIZ UDゴシック" w:hint="eastAsia"/>
          <w:szCs w:val="22"/>
        </w:rPr>
        <w:t>（期間限定メニュー）</w:t>
      </w:r>
      <w:r w:rsidR="008C1CCE" w:rsidRPr="00735F17">
        <w:rPr>
          <w:rFonts w:ascii="BIZ UDゴシック" w:eastAsia="BIZ UDゴシック" w:hAnsi="BIZ UDゴシック" w:hint="eastAsia"/>
          <w:szCs w:val="22"/>
        </w:rPr>
        <w:t>に分類します。</w:t>
      </w:r>
      <w:r w:rsidR="00344825" w:rsidRPr="00735F17">
        <w:rPr>
          <w:rFonts w:ascii="BIZ UDゴシック" w:eastAsia="BIZ UDゴシック" w:hAnsi="BIZ UDゴシック" w:hint="eastAsia"/>
          <w:szCs w:val="22"/>
        </w:rPr>
        <w:t>※掲載希望店舗のみ</w:t>
      </w:r>
    </w:p>
    <w:p w14:paraId="716C6521" w14:textId="77777777" w:rsidR="009F57CB" w:rsidRPr="00735F17" w:rsidRDefault="0069392B" w:rsidP="00DB32C4">
      <w:pPr>
        <w:ind w:left="1855" w:right="-22" w:hangingChars="900" w:hanging="1855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　　　</w:t>
      </w:r>
      <w:r w:rsidR="00771980" w:rsidRPr="00735F17">
        <w:rPr>
          <w:rFonts w:ascii="BIZ UDゴシック" w:eastAsia="BIZ UDゴシック" w:hAnsi="BIZ UDゴシック" w:hint="eastAsia"/>
          <w:szCs w:val="22"/>
        </w:rPr>
        <w:t>（４</w:t>
      </w:r>
      <w:r w:rsidRPr="00735F17">
        <w:rPr>
          <w:rFonts w:ascii="BIZ UDゴシック" w:eastAsia="BIZ UDゴシック" w:hAnsi="BIZ UDゴシック" w:hint="eastAsia"/>
          <w:szCs w:val="22"/>
        </w:rPr>
        <w:t>）</w:t>
      </w:r>
      <w:r w:rsidR="00FE5D4E" w:rsidRPr="00735F17">
        <w:rPr>
          <w:rFonts w:ascii="BIZ UDゴシック" w:eastAsia="BIZ UDゴシック" w:hAnsi="BIZ UDゴシック" w:hint="eastAsia"/>
          <w:szCs w:val="22"/>
        </w:rPr>
        <w:t>「ミニ丼」</w:t>
      </w:r>
      <w:r w:rsidR="000C5784" w:rsidRPr="00735F17">
        <w:rPr>
          <w:rFonts w:ascii="BIZ UDゴシック" w:eastAsia="BIZ UDゴシック" w:hAnsi="BIZ UDゴシック" w:hint="eastAsia"/>
          <w:szCs w:val="22"/>
        </w:rPr>
        <w:t>※が提供可能な店舗</w:t>
      </w:r>
      <w:r w:rsidR="009F57CB" w:rsidRPr="00735F17">
        <w:rPr>
          <w:rFonts w:ascii="BIZ UDゴシック" w:eastAsia="BIZ UDゴシック" w:hAnsi="BIZ UDゴシック" w:hint="eastAsia"/>
          <w:szCs w:val="22"/>
        </w:rPr>
        <w:t>を掲載（前回の企画で好評を得ている。）</w:t>
      </w:r>
    </w:p>
    <w:p w14:paraId="66709A0C" w14:textId="77777777" w:rsidR="00FF0099" w:rsidRPr="00735F17" w:rsidRDefault="009F57CB" w:rsidP="009F57CB">
      <w:pPr>
        <w:ind w:leftChars="900" w:left="1855"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※</w:t>
      </w:r>
      <w:r w:rsidR="0069392B" w:rsidRPr="00735F17">
        <w:rPr>
          <w:rFonts w:ascii="BIZ UDゴシック" w:eastAsia="BIZ UDゴシック" w:hAnsi="BIZ UDゴシック" w:hint="eastAsia"/>
          <w:szCs w:val="22"/>
        </w:rPr>
        <w:t>「ミニ丼」とは、</w:t>
      </w:r>
      <w:r w:rsidRPr="00735F17">
        <w:rPr>
          <w:rFonts w:ascii="BIZ UDゴシック" w:eastAsia="BIZ UDゴシック" w:hAnsi="BIZ UDゴシック" w:hint="eastAsia"/>
          <w:szCs w:val="22"/>
        </w:rPr>
        <w:t>本企画</w:t>
      </w:r>
      <w:r w:rsidR="0069392B" w:rsidRPr="00735F17">
        <w:rPr>
          <w:rFonts w:ascii="BIZ UDゴシック" w:eastAsia="BIZ UDゴシック" w:hAnsi="BIZ UDゴシック" w:hint="eastAsia"/>
          <w:szCs w:val="22"/>
        </w:rPr>
        <w:t>で出品していただく丼の</w:t>
      </w:r>
      <w:r w:rsidR="00F76E7B" w:rsidRPr="00735F17">
        <w:rPr>
          <w:rFonts w:ascii="BIZ UDゴシック" w:eastAsia="BIZ UDゴシック" w:hAnsi="BIZ UDゴシック" w:hint="eastAsia"/>
          <w:szCs w:val="22"/>
        </w:rPr>
        <w:t>、</w:t>
      </w:r>
      <w:r w:rsidR="0069392B" w:rsidRPr="00735F17">
        <w:rPr>
          <w:rFonts w:ascii="BIZ UDゴシック" w:eastAsia="BIZ UDゴシック" w:hAnsi="BIZ UDゴシック" w:hint="eastAsia"/>
          <w:szCs w:val="22"/>
        </w:rPr>
        <w:t>量が少ない丼</w:t>
      </w:r>
      <w:r w:rsidRPr="00735F17">
        <w:rPr>
          <w:rFonts w:ascii="BIZ UDゴシック" w:eastAsia="BIZ UDゴシック" w:hAnsi="BIZ UDゴシック" w:hint="eastAsia"/>
          <w:szCs w:val="22"/>
        </w:rPr>
        <w:t>のこと</w:t>
      </w:r>
      <w:r w:rsidR="0069392B"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0F0B191A" w14:textId="77777777" w:rsidR="00EC6D11" w:rsidRPr="00735F17" w:rsidRDefault="00EC6D11" w:rsidP="008C1CCE">
      <w:pPr>
        <w:ind w:right="-22"/>
        <w:rPr>
          <w:rFonts w:ascii="BIZ UDゴシック" w:eastAsia="BIZ UDゴシック" w:hAnsi="BIZ UDゴシック"/>
          <w:szCs w:val="22"/>
        </w:rPr>
      </w:pPr>
    </w:p>
    <w:p w14:paraId="08D2B054" w14:textId="2AC62877" w:rsidR="008C1CCE" w:rsidRPr="00735F17" w:rsidRDefault="00B511E6" w:rsidP="008C1CCE">
      <w:pPr>
        <w:ind w:right="-2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【参加資格】</w:t>
      </w:r>
      <w:r w:rsidR="00F70C8D" w:rsidRPr="00735F17">
        <w:rPr>
          <w:rFonts w:ascii="BIZ UDゴシック" w:eastAsia="BIZ UDゴシック" w:hAnsi="BIZ UDゴシック" w:hint="eastAsia"/>
          <w:szCs w:val="22"/>
        </w:rPr>
        <w:t>（１）</w:t>
      </w:r>
      <w:r w:rsidR="00F71C8F" w:rsidRPr="00735F17">
        <w:rPr>
          <w:rFonts w:ascii="BIZ UDゴシック" w:eastAsia="BIZ UDゴシック" w:hAnsi="BIZ UDゴシック" w:hint="eastAsia"/>
          <w:szCs w:val="22"/>
        </w:rPr>
        <w:t>臼杵</w:t>
      </w:r>
      <w:r w:rsidRPr="00735F17">
        <w:rPr>
          <w:rFonts w:ascii="BIZ UDゴシック" w:eastAsia="BIZ UDゴシック" w:hAnsi="BIZ UDゴシック" w:hint="eastAsia"/>
          <w:szCs w:val="22"/>
        </w:rPr>
        <w:t>市</w:t>
      </w:r>
      <w:r w:rsidR="00562679" w:rsidRPr="00735F17">
        <w:rPr>
          <w:rFonts w:ascii="BIZ UDゴシック" w:eastAsia="BIZ UDゴシック" w:hAnsi="BIZ UDゴシック" w:hint="eastAsia"/>
          <w:szCs w:val="22"/>
        </w:rPr>
        <w:t>・津久見市・</w:t>
      </w:r>
      <w:r w:rsidR="00F71C8F" w:rsidRPr="00735F17">
        <w:rPr>
          <w:rFonts w:ascii="BIZ UDゴシック" w:eastAsia="BIZ UDゴシック" w:hAnsi="BIZ UDゴシック" w:hint="eastAsia"/>
          <w:szCs w:val="22"/>
        </w:rPr>
        <w:t>佐伯</w:t>
      </w:r>
      <w:r w:rsidRPr="00735F17">
        <w:rPr>
          <w:rFonts w:ascii="BIZ UDゴシック" w:eastAsia="BIZ UDゴシック" w:hAnsi="BIZ UDゴシック" w:hint="eastAsia"/>
          <w:szCs w:val="22"/>
        </w:rPr>
        <w:t>市</w:t>
      </w:r>
      <w:r w:rsidR="00F71C8F" w:rsidRPr="00735F17">
        <w:rPr>
          <w:rFonts w:ascii="BIZ UDゴシック" w:eastAsia="BIZ UDゴシック" w:hAnsi="BIZ UDゴシック" w:hint="eastAsia"/>
          <w:szCs w:val="22"/>
        </w:rPr>
        <w:t>に在る</w:t>
      </w:r>
      <w:r w:rsidRPr="00735F17">
        <w:rPr>
          <w:rFonts w:ascii="BIZ UDゴシック" w:eastAsia="BIZ UDゴシック" w:hAnsi="BIZ UDゴシック" w:hint="eastAsia"/>
          <w:szCs w:val="22"/>
        </w:rPr>
        <w:t>お</w:t>
      </w:r>
      <w:r w:rsidR="00F71C8F" w:rsidRPr="00735F17">
        <w:rPr>
          <w:rFonts w:ascii="BIZ UDゴシック" w:eastAsia="BIZ UDゴシック" w:hAnsi="BIZ UDゴシック" w:hint="eastAsia"/>
          <w:szCs w:val="22"/>
        </w:rPr>
        <w:t>店、団体</w:t>
      </w:r>
      <w:r w:rsidRPr="00735F17">
        <w:rPr>
          <w:rFonts w:ascii="BIZ UDゴシック" w:eastAsia="BIZ UDゴシック" w:hAnsi="BIZ UDゴシック" w:hint="eastAsia"/>
          <w:szCs w:val="22"/>
        </w:rPr>
        <w:t>等。</w:t>
      </w:r>
    </w:p>
    <w:p w14:paraId="15C3448F" w14:textId="77777777" w:rsidR="004F33A5" w:rsidRPr="00735F17" w:rsidRDefault="008C1CCE" w:rsidP="00DB32C4">
      <w:pPr>
        <w:ind w:right="-22" w:firstLineChars="300" w:firstLine="618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　（域内で、「丼」を提供できる環境があること。通信販売等のみの参加は不可。）</w:t>
      </w:r>
    </w:p>
    <w:p w14:paraId="7F29E4B5" w14:textId="255117CE" w:rsidR="004F33A5" w:rsidRPr="00735F17" w:rsidRDefault="00F70C8D" w:rsidP="00F76E7B">
      <w:pPr>
        <w:ind w:leftChars="538" w:left="1701" w:right="-22" w:hangingChars="287" w:hanging="592"/>
        <w:rPr>
          <w:rFonts w:ascii="BIZ UDゴシック" w:eastAsia="BIZ UDゴシック" w:hAnsi="BIZ UDゴシック"/>
          <w:szCs w:val="22"/>
          <w:u w:val="wavyHeavy"/>
        </w:rPr>
      </w:pPr>
      <w:r w:rsidRPr="00735F17">
        <w:rPr>
          <w:rFonts w:ascii="BIZ UDゴシック" w:eastAsia="BIZ UDゴシック" w:hAnsi="BIZ UDゴシック" w:hint="eastAsia"/>
          <w:szCs w:val="22"/>
          <w:u w:val="wavyHeavy"/>
        </w:rPr>
        <w:t>（２）</w:t>
      </w:r>
      <w:r w:rsidR="00F71C8F" w:rsidRPr="00735F17">
        <w:rPr>
          <w:rFonts w:ascii="BIZ UDゴシック" w:eastAsia="BIZ UDゴシック" w:hAnsi="BIZ UDゴシック" w:hint="eastAsia"/>
          <w:szCs w:val="22"/>
          <w:u w:val="wavyHeavy"/>
        </w:rPr>
        <w:t>臼杵市観光協会、津久見市観光協会、</w:t>
      </w:r>
      <w:r w:rsidR="002C5DDB" w:rsidRPr="00735F17">
        <w:rPr>
          <w:rFonts w:ascii="BIZ UDゴシック" w:eastAsia="BIZ UDゴシック" w:hAnsi="BIZ UDゴシック" w:hint="eastAsia"/>
          <w:szCs w:val="22"/>
          <w:u w:val="wavyHeavy"/>
        </w:rPr>
        <w:t>観光まちづくり佐伯</w:t>
      </w:r>
      <w:r w:rsidR="008C1CCE" w:rsidRPr="00735F17">
        <w:rPr>
          <w:rFonts w:ascii="BIZ UDゴシック" w:eastAsia="BIZ UDゴシック" w:hAnsi="BIZ UDゴシック" w:hint="eastAsia"/>
          <w:szCs w:val="22"/>
          <w:u w:val="wavyHeavy"/>
        </w:rPr>
        <w:t>の</w:t>
      </w:r>
      <w:r w:rsidR="00AC4DB1" w:rsidRPr="00735F17">
        <w:rPr>
          <w:rFonts w:ascii="BIZ UDゴシック" w:eastAsia="BIZ UDゴシック" w:hAnsi="BIZ UDゴシック" w:hint="eastAsia"/>
          <w:szCs w:val="22"/>
          <w:u w:val="wavyHeavy"/>
        </w:rPr>
        <w:t>いずれかの</w:t>
      </w:r>
      <w:r w:rsidR="00B511E6" w:rsidRPr="00735F17">
        <w:rPr>
          <w:rFonts w:ascii="BIZ UDゴシック" w:eastAsia="BIZ UDゴシック" w:hAnsi="BIZ UDゴシック" w:hint="eastAsia"/>
          <w:szCs w:val="22"/>
          <w:u w:val="wavyHeavy"/>
        </w:rPr>
        <w:t>会員であること</w:t>
      </w:r>
      <w:r w:rsidR="004F33A5" w:rsidRPr="00735F17">
        <w:rPr>
          <w:rFonts w:ascii="BIZ UDゴシック" w:eastAsia="BIZ UDゴシック" w:hAnsi="BIZ UDゴシック" w:hint="eastAsia"/>
          <w:szCs w:val="22"/>
          <w:u w:val="wavyHeavy"/>
        </w:rPr>
        <w:t>。</w:t>
      </w:r>
    </w:p>
    <w:p w14:paraId="0537EDE4" w14:textId="77777777" w:rsidR="003632BF" w:rsidRPr="00735F17" w:rsidRDefault="004F33A5" w:rsidP="00F76E7B">
      <w:pPr>
        <w:ind w:leftChars="538" w:left="1843" w:right="-22" w:hangingChars="356" w:hanging="734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（３）</w:t>
      </w:r>
      <w:r w:rsidR="00B511E6" w:rsidRPr="00735F17">
        <w:rPr>
          <w:rFonts w:ascii="BIZ UDゴシック" w:eastAsia="BIZ UDゴシック" w:hAnsi="BIZ UDゴシック" w:hint="eastAsia"/>
          <w:szCs w:val="22"/>
        </w:rPr>
        <w:t>「</w:t>
      </w:r>
      <w:r w:rsidR="00900775" w:rsidRPr="00735F17">
        <w:rPr>
          <w:rFonts w:ascii="BIZ UDゴシック" w:eastAsia="BIZ UDゴシック" w:hAnsi="BIZ UDゴシック" w:hint="eastAsia"/>
          <w:szCs w:val="22"/>
        </w:rPr>
        <w:t>日豊海岸ぶんご丼街道</w:t>
      </w:r>
      <w:r w:rsidR="00B511E6" w:rsidRPr="00735F17">
        <w:rPr>
          <w:rFonts w:ascii="BIZ UDゴシック" w:eastAsia="BIZ UDゴシック" w:hAnsi="BIZ UDゴシック" w:hint="eastAsia"/>
          <w:szCs w:val="22"/>
        </w:rPr>
        <w:t>憲章」に同意する</w:t>
      </w:r>
      <w:r w:rsidR="00F76E7B" w:rsidRPr="00735F17">
        <w:rPr>
          <w:rFonts w:ascii="BIZ UDゴシック" w:eastAsia="BIZ UDゴシック" w:hAnsi="BIZ UDゴシック" w:hint="eastAsia"/>
          <w:szCs w:val="22"/>
        </w:rPr>
        <w:t>こと</w:t>
      </w:r>
      <w:r w:rsidR="00B511E6" w:rsidRPr="00735F17">
        <w:rPr>
          <w:rFonts w:ascii="BIZ UDゴシック" w:eastAsia="BIZ UDゴシック" w:hAnsi="BIZ UDゴシック" w:hint="eastAsia"/>
          <w:szCs w:val="22"/>
        </w:rPr>
        <w:t>。</w:t>
      </w:r>
      <w:r w:rsidR="00F76E7B" w:rsidRPr="00735F17">
        <w:rPr>
          <w:rFonts w:ascii="BIZ UDゴシック" w:eastAsia="BIZ UDゴシック" w:hAnsi="BIZ UDゴシック"/>
          <w:szCs w:val="22"/>
        </w:rPr>
        <w:br/>
      </w:r>
      <w:r w:rsidR="003632BF" w:rsidRPr="00735F17">
        <w:rPr>
          <w:rFonts w:ascii="BIZ UDゴシック" w:eastAsia="BIZ UDゴシック" w:hAnsi="BIZ UDゴシック" w:hint="eastAsia"/>
          <w:szCs w:val="22"/>
        </w:rPr>
        <w:t>（同意書に記名・捺印のうえ事務局に提出のこと。）</w:t>
      </w:r>
    </w:p>
    <w:p w14:paraId="4DADFA4D" w14:textId="77777777" w:rsidR="002C6600" w:rsidRPr="00735F17" w:rsidRDefault="004F33A5" w:rsidP="00FD0A9B">
      <w:pPr>
        <w:ind w:leftChars="550" w:left="1843" w:right="-22" w:hangingChars="344" w:hanging="709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（４）</w:t>
      </w:r>
      <w:r w:rsidR="003632BF" w:rsidRPr="00735F17">
        <w:rPr>
          <w:rFonts w:ascii="BIZ UDゴシック" w:eastAsia="BIZ UDゴシック" w:hAnsi="BIZ UDゴシック" w:hint="eastAsia"/>
          <w:szCs w:val="22"/>
        </w:rPr>
        <w:t>事務局への協力（資料収集{</w:t>
      </w:r>
      <w:r w:rsidR="00FD0A9B" w:rsidRPr="00735F17">
        <w:rPr>
          <w:rFonts w:ascii="BIZ UDゴシック" w:eastAsia="BIZ UDゴシック" w:hAnsi="BIZ UDゴシック" w:hint="eastAsia"/>
          <w:szCs w:val="22"/>
        </w:rPr>
        <w:t>店舗情報・料理写真</w:t>
      </w:r>
      <w:r w:rsidR="003632BF" w:rsidRPr="00735F17">
        <w:rPr>
          <w:rFonts w:ascii="BIZ UDゴシック" w:eastAsia="BIZ UDゴシック" w:hAnsi="BIZ UDゴシック" w:hint="eastAsia"/>
          <w:szCs w:val="22"/>
        </w:rPr>
        <w:t>}や</w:t>
      </w:r>
      <w:r w:rsidR="003632BF" w:rsidRPr="00735F17">
        <w:rPr>
          <w:rFonts w:ascii="BIZ UDゴシック" w:eastAsia="BIZ UDゴシック" w:hAnsi="BIZ UDゴシック" w:hint="eastAsia"/>
          <w:b/>
          <w:bCs/>
          <w:szCs w:val="22"/>
          <w:u w:val="wave"/>
        </w:rPr>
        <w:t>事後調査{実食数}</w:t>
      </w:r>
      <w:r w:rsidR="00E063D7" w:rsidRPr="00735F17">
        <w:rPr>
          <w:rFonts w:ascii="BIZ UDゴシック" w:eastAsia="BIZ UDゴシック" w:hAnsi="BIZ UDゴシック" w:hint="eastAsia"/>
          <w:b/>
          <w:bCs/>
          <w:szCs w:val="22"/>
          <w:u w:val="wave"/>
        </w:rPr>
        <w:t>等には速やかに正確に回答等</w:t>
      </w:r>
      <w:r w:rsidR="00F76E7B" w:rsidRPr="00735F17">
        <w:rPr>
          <w:rFonts w:ascii="BIZ UDゴシック" w:eastAsia="BIZ UDゴシック" w:hAnsi="BIZ UDゴシック" w:hint="eastAsia"/>
          <w:b/>
          <w:bCs/>
          <w:szCs w:val="22"/>
          <w:u w:val="wave"/>
        </w:rPr>
        <w:t>。</w:t>
      </w:r>
      <w:r w:rsidR="000F1E6E" w:rsidRPr="00735F17">
        <w:rPr>
          <w:rFonts w:ascii="BIZ UDゴシック" w:eastAsia="BIZ UDゴシック" w:hAnsi="BIZ UDゴシック" w:hint="eastAsia"/>
          <w:b/>
          <w:bCs/>
          <w:szCs w:val="22"/>
          <w:u w:val="wave"/>
        </w:rPr>
        <w:t>（</w:t>
      </w:r>
      <w:r w:rsidR="00E063D7" w:rsidRPr="00735F17">
        <w:rPr>
          <w:rFonts w:ascii="BIZ UDゴシック" w:eastAsia="BIZ UDゴシック" w:hAnsi="BIZ UDゴシック" w:hint="eastAsia"/>
          <w:b/>
          <w:bCs/>
          <w:szCs w:val="22"/>
          <w:u w:val="wave"/>
        </w:rPr>
        <w:t>料理写真等撮影の際、料理等にかかる経費は参加店負担とします。）</w:t>
      </w:r>
      <w:r w:rsidR="00FD0A9B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2C6600" w:rsidRPr="00735F17">
        <w:rPr>
          <w:rFonts w:ascii="BIZ UDゴシック" w:eastAsia="BIZ UDゴシック" w:hAnsi="BIZ UDゴシック" w:hint="eastAsia"/>
          <w:szCs w:val="22"/>
        </w:rPr>
        <w:t>※事務局とのやり取りは</w:t>
      </w:r>
      <w:r w:rsidR="00FD0A9B" w:rsidRPr="00735F17">
        <w:rPr>
          <w:rFonts w:ascii="BIZ UDゴシック" w:eastAsia="BIZ UDゴシック" w:hAnsi="BIZ UDゴシック" w:hint="eastAsia"/>
          <w:szCs w:val="22"/>
        </w:rPr>
        <w:t>各地域観光協会事務局で行います</w:t>
      </w:r>
      <w:r w:rsidR="002C6600"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266837D6" w14:textId="77777777" w:rsidR="00E30111" w:rsidRPr="00735F17" w:rsidRDefault="00E30111" w:rsidP="004F33A5">
      <w:pPr>
        <w:ind w:right="-22"/>
        <w:rPr>
          <w:rFonts w:ascii="BIZ UDゴシック" w:eastAsia="BIZ UDゴシック" w:hAnsi="BIZ UDゴシック"/>
          <w:szCs w:val="22"/>
        </w:rPr>
      </w:pPr>
    </w:p>
    <w:p w14:paraId="0732DABF" w14:textId="68178455" w:rsidR="00771980" w:rsidRPr="00735F17" w:rsidRDefault="009E7926" w:rsidP="0039781C">
      <w:pPr>
        <w:ind w:right="-22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735F17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7ECC" wp14:editId="18CECDBD">
                <wp:simplePos x="0" y="0"/>
                <wp:positionH relativeFrom="column">
                  <wp:posOffset>388620</wp:posOffset>
                </wp:positionH>
                <wp:positionV relativeFrom="paragraph">
                  <wp:posOffset>361315</wp:posOffset>
                </wp:positionV>
                <wp:extent cx="5505450" cy="1784350"/>
                <wp:effectExtent l="0" t="0" r="19050" b="25400"/>
                <wp:wrapNone/>
                <wp:docPr id="14825981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78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B253A" w14:textId="5904FC63" w:rsidR="002C5DDB" w:rsidRPr="00EF0A30" w:rsidRDefault="002C5DDB" w:rsidP="009E79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参加料　</w:t>
                            </w:r>
                            <w:r w:rsidR="001A5540" w:rsidRPr="00EF0A30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６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，０００円</w:t>
                            </w:r>
                          </w:p>
                          <w:p w14:paraId="35BB1E9E" w14:textId="60013D59" w:rsidR="009E7926" w:rsidRPr="00EF0A30" w:rsidRDefault="002C5DDB" w:rsidP="009E79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（内訳）</w:t>
                            </w:r>
                            <w:r w:rsidR="001A5540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526CF0">
                              <w:rPr>
                                <w:rFonts w:ascii="BIZ UDゴシック" w:eastAsia="BIZ UDゴシック" w:hAnsi="BIZ UDゴシック" w:hint="eastAsia"/>
                              </w:rPr>
                              <w:t>通年分参加料</w:t>
                            </w:r>
                            <w:r w:rsidR="000C774D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</w:t>
                            </w:r>
                            <w:r w:rsidR="001A5540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３，０００円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</w:p>
                          <w:p w14:paraId="63B7BE72" w14:textId="4C9AEF1B" w:rsidR="001A5540" w:rsidRPr="00EF0A30" w:rsidRDefault="002C5DDB" w:rsidP="001A5540">
                            <w:pPr>
                              <w:ind w:firstLineChars="350" w:firstLine="721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・キャンぺ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ーン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参加料 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期間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11/1</w:t>
                            </w:r>
                            <w:r w:rsidR="002B7D2C">
                              <w:rPr>
                                <w:rFonts w:ascii="BIZ UDゴシック" w:eastAsia="BIZ UDゴシック" w:hAnsi="BIZ UDゴシック" w:hint="eastAsia"/>
                              </w:rPr>
                              <w:t>5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～1/31)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２，０００円</w:t>
                            </w:r>
                          </w:p>
                          <w:p w14:paraId="5FC323E7" w14:textId="35EB4DF1" w:rsidR="009E7926" w:rsidRPr="00EF0A30" w:rsidRDefault="001A5540" w:rsidP="001A5540">
                            <w:pPr>
                              <w:ind w:firstLineChars="350" w:firstLine="721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・特別会費（一財）観光まちづくり佐伯　　</w:t>
                            </w:r>
                            <w:r w:rsidR="000C774D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１，０００円　　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  <w:u w:val="wave" w:color="EE0000"/>
                              </w:rPr>
                              <w:t>合計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  <w:u w:val="wave" w:color="EE0000"/>
                              </w:rPr>
                              <w:t>６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  <w:u w:val="wave" w:color="EE0000"/>
                              </w:rPr>
                              <w:t>，０００円</w:t>
                            </w:r>
                          </w:p>
                          <w:p w14:paraId="15CF0083" w14:textId="2A5E09C7" w:rsidR="000C774D" w:rsidRPr="00EF0A30" w:rsidRDefault="002C5DDB" w:rsidP="001A5540">
                            <w:pPr>
                              <w:ind w:left="412" w:hangingChars="200" w:hanging="4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（但し）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，０００円</w:t>
                            </w:r>
                            <w:r w:rsidR="00C068C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分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は、キャンペーン景品（貴店でのみ使用できる</w:t>
                            </w:r>
                            <w:r w:rsidR="001A5540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３，０００円分の</w:t>
                            </w: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食事券</w:t>
                            </w:r>
                            <w:r w:rsidR="001A5540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をプレゼントに充てますので、そのお食事券代を通年分参加料と捉え、実質</w:t>
                            </w:r>
                            <w:r w:rsidR="005D3CB9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</w:p>
                          <w:p w14:paraId="1E2ABE07" w14:textId="73F38119" w:rsidR="009E7926" w:rsidRPr="00EF0A30" w:rsidRDefault="000C774D" w:rsidP="000C774D">
                            <w:pPr>
                              <w:ind w:leftChars="200" w:left="4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貴店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が負担する金額は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，０００円のみとなります。その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，０００円は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観光まち</w:t>
                            </w:r>
                            <w:r w:rsidR="00AC5E53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づ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くり佐伯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="00ED4438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集金</w:t>
                            </w:r>
                            <w:r w:rsidR="009E7926" w:rsidRPr="00EF0A30">
                              <w:rPr>
                                <w:rFonts w:ascii="BIZ UDゴシック" w:eastAsia="BIZ UDゴシック" w:hAnsi="BIZ UDゴシック" w:hint="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7ECC" id="正方形/長方形 2" o:spid="_x0000_s1026" style="position:absolute;left:0;text-align:left;margin-left:30.6pt;margin-top:28.45pt;width:433.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" fillcolor="white [3201]" strokecolor="black [3213]" strokeweight="2pt">
                <v:textbox>
                  <w:txbxContent>
                    <w:p w14:paraId="633B253A" w14:textId="5904FC63" w:rsidR="002C5DDB" w:rsidRPr="00EF0A30" w:rsidRDefault="002C5DDB" w:rsidP="009E7926">
                      <w:pPr>
                        <w:jc w:val="lef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参加料　</w:t>
                      </w:r>
                      <w:r w:rsidR="001A5540" w:rsidRPr="00EF0A30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６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，０００円</w:t>
                      </w:r>
                    </w:p>
                    <w:p w14:paraId="35BB1E9E" w14:textId="60013D59" w:rsidR="009E7926" w:rsidRPr="00EF0A30" w:rsidRDefault="002C5DDB" w:rsidP="009E7926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（内訳）</w:t>
                      </w:r>
                      <w:r w:rsidR="001A5540" w:rsidRPr="00EF0A30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526CF0">
                        <w:rPr>
                          <w:rFonts w:ascii="BIZ UDゴシック" w:eastAsia="BIZ UDゴシック" w:hAnsi="BIZ UDゴシック" w:hint="eastAsia"/>
                        </w:rPr>
                        <w:t>通年分参加料</w:t>
                      </w:r>
                      <w:r w:rsidR="000C774D" w:rsidRPr="00EF0A3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</w:t>
                      </w:r>
                      <w:r w:rsidR="001A5540" w:rsidRPr="00EF0A30">
                        <w:rPr>
                          <w:rFonts w:ascii="BIZ UDゴシック" w:eastAsia="BIZ UDゴシック" w:hAnsi="BIZ UDゴシック" w:hint="eastAsia"/>
                        </w:rPr>
                        <w:t xml:space="preserve">　３，０００円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</w:p>
                    <w:p w14:paraId="63B7BE72" w14:textId="4C9AEF1B" w:rsidR="001A5540" w:rsidRPr="00EF0A30" w:rsidRDefault="002C5DDB" w:rsidP="001A5540">
                      <w:pPr>
                        <w:ind w:firstLineChars="350" w:firstLine="721"/>
                        <w:rPr>
                          <w:rFonts w:ascii="BIZ UDゴシック" w:eastAsia="BIZ UDゴシック" w:hAnsi="BIZ UDゴシック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・キャンぺ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ーン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 xml:space="preserve">参加料 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期間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11/1</w:t>
                      </w:r>
                      <w:r w:rsidR="002B7D2C">
                        <w:rPr>
                          <w:rFonts w:ascii="BIZ UDゴシック" w:eastAsia="BIZ UDゴシック" w:hAnsi="BIZ UDゴシック" w:hint="eastAsia"/>
                        </w:rPr>
                        <w:t>5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～1/31)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２，０００円</w:t>
                      </w:r>
                    </w:p>
                    <w:p w14:paraId="5FC323E7" w14:textId="35EB4DF1" w:rsidR="009E7926" w:rsidRPr="00EF0A30" w:rsidRDefault="001A5540" w:rsidP="001A5540">
                      <w:pPr>
                        <w:ind w:firstLineChars="350" w:firstLine="721"/>
                        <w:rPr>
                          <w:rFonts w:ascii="BIZ UDゴシック" w:eastAsia="BIZ UDゴシック" w:hAnsi="BIZ UDゴシック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 xml:space="preserve">・特別会費（一財）観光まちづくり佐伯　　</w:t>
                      </w:r>
                      <w:r w:rsidR="000C774D" w:rsidRPr="00EF0A30">
                        <w:rPr>
                          <w:rFonts w:ascii="BIZ UDゴシック" w:eastAsia="BIZ UDゴシック" w:hAnsi="BIZ UDゴシック" w:hint="eastAsia"/>
                        </w:rPr>
                        <w:t xml:space="preserve">１，０００円　　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  <w:u w:val="wave" w:color="EE0000"/>
                        </w:rPr>
                        <w:t>合計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  <w:u w:val="wave" w:color="EE0000"/>
                        </w:rPr>
                        <w:t>６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  <w:u w:val="wave" w:color="EE0000"/>
                        </w:rPr>
                        <w:t>，０００円</w:t>
                      </w:r>
                    </w:p>
                    <w:p w14:paraId="15CF0083" w14:textId="2A5E09C7" w:rsidR="000C774D" w:rsidRPr="00EF0A30" w:rsidRDefault="002C5DDB" w:rsidP="001A5540">
                      <w:pPr>
                        <w:ind w:left="412" w:hangingChars="200" w:hanging="412"/>
                        <w:rPr>
                          <w:rFonts w:ascii="BIZ UDゴシック" w:eastAsia="BIZ UDゴシック" w:hAnsi="BIZ UDゴシック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（但し）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，０００円</w:t>
                      </w:r>
                      <w:r w:rsidR="00C068C6" w:rsidRPr="00EF0A30">
                        <w:rPr>
                          <w:rFonts w:ascii="BIZ UDゴシック" w:eastAsia="BIZ UDゴシック" w:hAnsi="BIZ UDゴシック" w:hint="eastAsia"/>
                        </w:rPr>
                        <w:t>分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は、キャンペーン景品（貴店でのみ使用できる</w:t>
                      </w:r>
                      <w:r w:rsidR="001A5540" w:rsidRPr="00EF0A30">
                        <w:rPr>
                          <w:rFonts w:ascii="BIZ UDゴシック" w:eastAsia="BIZ UDゴシック" w:hAnsi="BIZ UDゴシック" w:hint="eastAsia"/>
                        </w:rPr>
                        <w:t>３，０００円分の</w:t>
                      </w: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食事券</w:t>
                      </w:r>
                      <w:r w:rsidR="001A5540" w:rsidRPr="00EF0A30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をプレゼントに充てますので、そのお食事券代を通年分参加料と捉え、実質</w:t>
                      </w:r>
                      <w:r w:rsidR="005D3CB9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</w:p>
                    <w:p w14:paraId="1E2ABE07" w14:textId="73F38119" w:rsidR="009E7926" w:rsidRPr="00EF0A30" w:rsidRDefault="000C774D" w:rsidP="000C774D">
                      <w:pPr>
                        <w:ind w:leftChars="200" w:left="412"/>
                        <w:rPr>
                          <w:rFonts w:ascii="BIZ UDゴシック" w:eastAsia="BIZ UDゴシック" w:hAnsi="BIZ UDゴシック"/>
                        </w:rPr>
                      </w:pPr>
                      <w:r w:rsidRPr="00EF0A30">
                        <w:rPr>
                          <w:rFonts w:ascii="BIZ UDゴシック" w:eastAsia="BIZ UDゴシック" w:hAnsi="BIZ UDゴシック" w:hint="eastAsia"/>
                        </w:rPr>
                        <w:t>貴店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が負担する金額は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，０００円のみとなります。その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，０００円は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観光まち</w:t>
                      </w:r>
                      <w:r w:rsidR="00AC5E53" w:rsidRPr="00EF0A30">
                        <w:rPr>
                          <w:rFonts w:ascii="BIZ UDゴシック" w:eastAsia="BIZ UDゴシック" w:hAnsi="BIZ UDゴシック" w:hint="eastAsia"/>
                        </w:rPr>
                        <w:t>づ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くり佐伯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 w:rsidR="00ED4438" w:rsidRPr="00EF0A30">
                        <w:rPr>
                          <w:rFonts w:ascii="BIZ UDゴシック" w:eastAsia="BIZ UDゴシック" w:hAnsi="BIZ UDゴシック" w:hint="eastAsia"/>
                        </w:rPr>
                        <w:t>集金</w:t>
                      </w:r>
                      <w:r w:rsidR="009E7926" w:rsidRPr="00EF0A30">
                        <w:rPr>
                          <w:rFonts w:ascii="BIZ UDゴシック" w:eastAsia="BIZ UDゴシック" w:hAnsi="BIZ UDゴシック" w:hint="eastAsia"/>
                        </w:rPr>
                        <w:t>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B511E6" w:rsidRPr="00735F17">
        <w:rPr>
          <w:rFonts w:ascii="BIZ UDゴシック" w:eastAsia="BIZ UDゴシック" w:hAnsi="BIZ UDゴシック" w:hint="eastAsia"/>
          <w:szCs w:val="22"/>
        </w:rPr>
        <w:t>【参加方法】</w:t>
      </w:r>
      <w:r w:rsidR="004F33A5" w:rsidRPr="00735F17">
        <w:rPr>
          <w:rFonts w:ascii="BIZ UDゴシック" w:eastAsia="BIZ UDゴシック" w:hAnsi="BIZ UDゴシック" w:hint="eastAsia"/>
          <w:szCs w:val="22"/>
        </w:rPr>
        <w:t>（１）</w:t>
      </w:r>
      <w:r w:rsidR="002C5DDB" w:rsidRPr="00735F17">
        <w:rPr>
          <w:rFonts w:ascii="BIZ UDゴシック" w:eastAsia="BIZ UDゴシック" w:hAnsi="BIZ UDゴシック" w:hint="eastAsia"/>
          <w:szCs w:val="22"/>
        </w:rPr>
        <w:t>参加料</w:t>
      </w:r>
      <w:r w:rsidR="008E339F" w:rsidRPr="00735F17">
        <w:rPr>
          <w:rFonts w:ascii="BIZ UDゴシック" w:eastAsia="BIZ UDゴシック" w:hAnsi="BIZ UDゴシック" w:hint="eastAsia"/>
          <w:szCs w:val="22"/>
        </w:rPr>
        <w:t>が必要</w:t>
      </w:r>
      <w:r w:rsidR="00DB5F9C" w:rsidRPr="00735F17">
        <w:rPr>
          <w:rFonts w:ascii="BIZ UDゴシック" w:eastAsia="BIZ UDゴシック" w:hAnsi="BIZ UDゴシック" w:hint="eastAsia"/>
          <w:szCs w:val="22"/>
        </w:rPr>
        <w:t>です</w:t>
      </w:r>
      <w:r w:rsidR="008E339F" w:rsidRPr="00735F17">
        <w:rPr>
          <w:rFonts w:ascii="BIZ UDゴシック" w:eastAsia="BIZ UDゴシック" w:hAnsi="BIZ UDゴシック" w:hint="eastAsia"/>
          <w:szCs w:val="22"/>
        </w:rPr>
        <w:t>。</w:t>
      </w:r>
      <w:r w:rsidR="001A5540" w:rsidRPr="00735F17">
        <w:rPr>
          <w:rFonts w:ascii="BIZ UDゴシック" w:eastAsia="BIZ UDゴシック" w:hAnsi="BIZ UDゴシック" w:hint="eastAsia"/>
          <w:color w:val="FFFFFF" w:themeColor="background1"/>
          <w:szCs w:val="22"/>
          <w:highlight w:val="black"/>
        </w:rPr>
        <w:t>※詳細は下記枠内の通り</w:t>
      </w:r>
      <w:r w:rsidR="001A5540" w:rsidRPr="00735F17">
        <w:rPr>
          <w:rFonts w:ascii="BIZ UDゴシック" w:eastAsia="BIZ UDゴシック" w:hAnsi="BIZ UDゴシック" w:hint="eastAsia"/>
          <w:b/>
          <w:bCs/>
          <w:color w:val="FFFFFF" w:themeColor="background1"/>
          <w:sz w:val="32"/>
          <w:szCs w:val="32"/>
          <w:highlight w:val="black"/>
        </w:rPr>
        <w:t>【集金額】</w:t>
      </w:r>
      <w:r w:rsidR="00ED4438" w:rsidRPr="00735F17">
        <w:rPr>
          <w:rFonts w:ascii="BIZ UDゴシック" w:eastAsia="BIZ UDゴシック" w:hAnsi="BIZ UDゴシック" w:hint="eastAsia"/>
          <w:b/>
          <w:bCs/>
          <w:color w:val="FFFFFF" w:themeColor="background1"/>
          <w:sz w:val="32"/>
          <w:szCs w:val="32"/>
          <w:highlight w:val="black"/>
        </w:rPr>
        <w:t>３</w:t>
      </w:r>
      <w:r w:rsidR="00D217BC" w:rsidRPr="00735F17">
        <w:rPr>
          <w:rFonts w:ascii="BIZ UDゴシック" w:eastAsia="BIZ UDゴシック" w:hAnsi="BIZ UDゴシック" w:hint="eastAsia"/>
          <w:b/>
          <w:bCs/>
          <w:color w:val="FFFFFF" w:themeColor="background1"/>
          <w:sz w:val="32"/>
          <w:szCs w:val="32"/>
          <w:highlight w:val="black"/>
        </w:rPr>
        <w:t>，０００</w:t>
      </w:r>
      <w:r w:rsidR="00B511E6" w:rsidRPr="00735F17">
        <w:rPr>
          <w:rFonts w:ascii="BIZ UDゴシック" w:eastAsia="BIZ UDゴシック" w:hAnsi="BIZ UDゴシック" w:hint="eastAsia"/>
          <w:b/>
          <w:bCs/>
          <w:color w:val="FFFFFF" w:themeColor="background1"/>
          <w:sz w:val="32"/>
          <w:szCs w:val="32"/>
          <w:highlight w:val="black"/>
        </w:rPr>
        <w:t>円</w:t>
      </w:r>
    </w:p>
    <w:p w14:paraId="478F1578" w14:textId="77777777" w:rsidR="000C774D" w:rsidRPr="00735F17" w:rsidRDefault="000C774D" w:rsidP="0039781C">
      <w:pPr>
        <w:ind w:right="-22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7A9B0253" w14:textId="37D85373" w:rsidR="009E7926" w:rsidRPr="00735F17" w:rsidRDefault="00271995" w:rsidP="009E7926">
      <w:pPr>
        <w:ind w:right="-22"/>
        <w:rPr>
          <w:rFonts w:ascii="Microsoft Himalaya" w:eastAsia="BIZ UDゴシック" w:hAnsi="Microsoft Himalaya" w:cs="Microsoft Himalaya"/>
          <w:b/>
          <w:bCs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　　</w:t>
      </w:r>
    </w:p>
    <w:p w14:paraId="4EAE3BA8" w14:textId="77777777" w:rsidR="00271995" w:rsidRPr="00735F17" w:rsidRDefault="00271995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55FBBC55" w14:textId="77777777" w:rsidR="009E7926" w:rsidRPr="00735F17" w:rsidRDefault="009E7926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5122F21D" w14:textId="77777777" w:rsidR="009E7926" w:rsidRPr="00735F17" w:rsidRDefault="009E7926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0C1A0979" w14:textId="77777777" w:rsidR="009E7926" w:rsidRPr="00735F17" w:rsidRDefault="009E7926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7B522B7B" w14:textId="77777777" w:rsidR="009E7926" w:rsidRPr="00735F17" w:rsidRDefault="009E7926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4DE26FEF" w14:textId="77777777" w:rsidR="001A5540" w:rsidRPr="00735F17" w:rsidRDefault="001A5540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7F183D7B" w14:textId="77777777" w:rsidR="001A5540" w:rsidRPr="00735F17" w:rsidRDefault="001A5540" w:rsidP="0039781C">
      <w:pPr>
        <w:ind w:right="-22"/>
        <w:rPr>
          <w:rFonts w:ascii="BIZ UDゴシック" w:eastAsia="BIZ UDゴシック" w:hAnsi="BIZ UDゴシック"/>
          <w:b/>
          <w:bCs/>
          <w:szCs w:val="22"/>
        </w:rPr>
      </w:pPr>
    </w:p>
    <w:p w14:paraId="44FE883C" w14:textId="77777777" w:rsidR="00D217BC" w:rsidRPr="00735F17" w:rsidRDefault="004F33A5" w:rsidP="00DB32C4">
      <w:pPr>
        <w:ind w:leftChars="550" w:left="1752" w:right="-22" w:hangingChars="300" w:hanging="618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（２）</w:t>
      </w:r>
      <w:r w:rsidR="00D217BC" w:rsidRPr="00735F17">
        <w:rPr>
          <w:rFonts w:ascii="BIZ UDゴシック" w:eastAsia="BIZ UDゴシック" w:hAnsi="BIZ UDゴシック" w:hint="eastAsia"/>
          <w:szCs w:val="22"/>
        </w:rPr>
        <w:t>“</w:t>
      </w:r>
      <w:r w:rsidR="00CB7E7F" w:rsidRPr="00735F17">
        <w:rPr>
          <w:rFonts w:ascii="BIZ UDゴシック" w:eastAsia="BIZ UDゴシック" w:hAnsi="BIZ UDゴシック" w:hint="eastAsia"/>
          <w:szCs w:val="22"/>
        </w:rPr>
        <w:t>どんぶり</w:t>
      </w:r>
      <w:r w:rsidR="00443A44" w:rsidRPr="00735F17">
        <w:rPr>
          <w:rFonts w:ascii="BIZ UDゴシック" w:eastAsia="BIZ UDゴシック" w:hAnsi="BIZ UDゴシック" w:hint="eastAsia"/>
          <w:szCs w:val="22"/>
        </w:rPr>
        <w:t>街</w:t>
      </w:r>
      <w:r w:rsidR="00D217BC" w:rsidRPr="00735F17">
        <w:rPr>
          <w:rFonts w:ascii="BIZ UDゴシック" w:eastAsia="BIZ UDゴシック" w:hAnsi="BIZ UDゴシック" w:hint="eastAsia"/>
          <w:szCs w:val="22"/>
        </w:rPr>
        <w:t>道”出品丼は、最低1品の出品とする。</w:t>
      </w:r>
      <w:r w:rsidR="00F76E7B" w:rsidRPr="00735F17">
        <w:rPr>
          <w:rFonts w:ascii="BIZ UDゴシック" w:eastAsia="BIZ UDゴシック" w:hAnsi="BIZ UDゴシック" w:hint="eastAsia"/>
          <w:szCs w:val="22"/>
        </w:rPr>
        <w:t>ただ</w:t>
      </w:r>
      <w:r w:rsidR="00D217BC" w:rsidRPr="00735F17">
        <w:rPr>
          <w:rFonts w:ascii="BIZ UDゴシック" w:eastAsia="BIZ UDゴシック" w:hAnsi="BIZ UDゴシック" w:hint="eastAsia"/>
          <w:szCs w:val="22"/>
        </w:rPr>
        <w:t>し、メイン丼1品とサブ丼</w:t>
      </w:r>
      <w:r w:rsidR="001D660B" w:rsidRPr="00735F17">
        <w:rPr>
          <w:rFonts w:ascii="BIZ UDゴシック" w:eastAsia="BIZ UDゴシック" w:hAnsi="BIZ UDゴシック" w:hint="eastAsia"/>
          <w:szCs w:val="22"/>
        </w:rPr>
        <w:t>１</w:t>
      </w:r>
      <w:r w:rsidR="00D217BC" w:rsidRPr="00735F17">
        <w:rPr>
          <w:rFonts w:ascii="BIZ UDゴシック" w:eastAsia="BIZ UDゴシック" w:hAnsi="BIZ UDゴシック" w:hint="eastAsia"/>
          <w:szCs w:val="22"/>
        </w:rPr>
        <w:t>品</w:t>
      </w:r>
      <w:r w:rsidR="003A1EA4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375D3A" w:rsidRPr="00735F17">
        <w:rPr>
          <w:rFonts w:ascii="BIZ UDゴシック" w:eastAsia="BIZ UDゴシック" w:hAnsi="BIZ UDゴシック" w:hint="eastAsia"/>
          <w:szCs w:val="22"/>
        </w:rPr>
        <w:t>の</w:t>
      </w:r>
      <w:r w:rsidR="00D217BC" w:rsidRPr="00735F17">
        <w:rPr>
          <w:rFonts w:ascii="BIZ UDゴシック" w:eastAsia="BIZ UDゴシック" w:hAnsi="BIZ UDゴシック" w:hint="eastAsia"/>
          <w:szCs w:val="22"/>
        </w:rPr>
        <w:t>計</w:t>
      </w:r>
      <w:r w:rsidR="00375D3A" w:rsidRPr="00735F17">
        <w:rPr>
          <w:rFonts w:ascii="BIZ UDゴシック" w:eastAsia="BIZ UDゴシック" w:hAnsi="BIZ UDゴシック" w:hint="eastAsia"/>
          <w:szCs w:val="22"/>
        </w:rPr>
        <w:t>２</w:t>
      </w:r>
      <w:r w:rsidR="00D217BC" w:rsidRPr="00735F17">
        <w:rPr>
          <w:rFonts w:ascii="BIZ UDゴシック" w:eastAsia="BIZ UDゴシック" w:hAnsi="BIZ UDゴシック" w:hint="eastAsia"/>
          <w:szCs w:val="22"/>
        </w:rPr>
        <w:t>品まで出品することができる。</w:t>
      </w:r>
    </w:p>
    <w:p w14:paraId="73BD3E22" w14:textId="77777777" w:rsidR="004F33A5" w:rsidRPr="00735F17" w:rsidRDefault="00F70C8D" w:rsidP="00FD48DB">
      <w:pPr>
        <w:pStyle w:val="ac"/>
        <w:numPr>
          <w:ilvl w:val="0"/>
          <w:numId w:val="19"/>
        </w:numPr>
        <w:ind w:leftChars="0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必</w:t>
      </w:r>
      <w:r w:rsidR="00900775" w:rsidRPr="00735F17">
        <w:rPr>
          <w:rFonts w:ascii="BIZ UDゴシック" w:eastAsia="BIZ UDゴシック" w:hAnsi="BIZ UDゴシック" w:hint="eastAsia"/>
          <w:szCs w:val="22"/>
        </w:rPr>
        <w:t>要書類</w:t>
      </w:r>
      <w:r w:rsidRPr="00735F17">
        <w:rPr>
          <w:rFonts w:ascii="BIZ UDゴシック" w:eastAsia="BIZ UDゴシック" w:hAnsi="BIZ UDゴシック" w:hint="eastAsia"/>
          <w:szCs w:val="22"/>
        </w:rPr>
        <w:t>の提出</w:t>
      </w:r>
    </w:p>
    <w:p w14:paraId="3E05A479" w14:textId="6BBE598C" w:rsidR="00FD48DB" w:rsidRPr="00735F17" w:rsidRDefault="004F33A5" w:rsidP="00FD48DB">
      <w:pPr>
        <w:pStyle w:val="ac"/>
        <w:numPr>
          <w:ilvl w:val="2"/>
          <w:numId w:val="19"/>
        </w:numPr>
        <w:ind w:leftChars="0" w:left="2268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「日豊海岸</w:t>
      </w:r>
      <w:r w:rsidR="00CB7E7F" w:rsidRPr="00735F17">
        <w:rPr>
          <w:rFonts w:ascii="BIZ UDゴシック" w:eastAsia="BIZ UDゴシック" w:hAnsi="BIZ UDゴシック" w:hint="eastAsia"/>
          <w:szCs w:val="22"/>
        </w:rPr>
        <w:t>どんぶり</w:t>
      </w:r>
      <w:r w:rsidR="00900775" w:rsidRPr="00735F17">
        <w:rPr>
          <w:rFonts w:ascii="BIZ UDゴシック" w:eastAsia="BIZ UDゴシック" w:hAnsi="BIZ UDゴシック" w:hint="eastAsia"/>
          <w:szCs w:val="22"/>
        </w:rPr>
        <w:t>街道</w:t>
      </w:r>
      <w:r w:rsidRPr="00735F17">
        <w:rPr>
          <w:rFonts w:ascii="BIZ UDゴシック" w:eastAsia="BIZ UDゴシック" w:hAnsi="BIZ UDゴシック" w:hint="eastAsia"/>
          <w:szCs w:val="22"/>
        </w:rPr>
        <w:t>」</w:t>
      </w:r>
      <w:r w:rsidR="00EC6D11" w:rsidRPr="00735F17">
        <w:rPr>
          <w:rFonts w:ascii="BIZ UDゴシック" w:eastAsia="BIZ UDゴシック" w:hAnsi="BIZ UDゴシック" w:hint="eastAsia"/>
          <w:szCs w:val="22"/>
        </w:rPr>
        <w:t>意向確認</w:t>
      </w:r>
      <w:r w:rsidRPr="00735F17">
        <w:rPr>
          <w:rFonts w:ascii="BIZ UDゴシック" w:eastAsia="BIZ UDゴシック" w:hAnsi="BIZ UDゴシック" w:hint="eastAsia"/>
          <w:szCs w:val="22"/>
        </w:rPr>
        <w:t>書</w:t>
      </w:r>
    </w:p>
    <w:p w14:paraId="41C193AA" w14:textId="1F26B3BB" w:rsidR="00C068C6" w:rsidRPr="00735F17" w:rsidRDefault="0075531C" w:rsidP="002210AE">
      <w:pPr>
        <w:pStyle w:val="ac"/>
        <w:numPr>
          <w:ilvl w:val="2"/>
          <w:numId w:val="19"/>
        </w:numPr>
        <w:ind w:leftChars="0" w:left="2268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「</w:t>
      </w:r>
      <w:r w:rsidR="00900775" w:rsidRPr="00735F17">
        <w:rPr>
          <w:rFonts w:ascii="BIZ UDゴシック" w:eastAsia="BIZ UDゴシック" w:hAnsi="BIZ UDゴシック" w:hint="eastAsia"/>
          <w:szCs w:val="22"/>
        </w:rPr>
        <w:t>日豊海岸</w:t>
      </w:r>
      <w:r w:rsidR="00CB7E7F" w:rsidRPr="00735F17">
        <w:rPr>
          <w:rFonts w:ascii="BIZ UDゴシック" w:eastAsia="BIZ UDゴシック" w:hAnsi="BIZ UDゴシック" w:hint="eastAsia"/>
          <w:szCs w:val="22"/>
        </w:rPr>
        <w:t>どんぶり</w:t>
      </w:r>
      <w:r w:rsidR="00900775" w:rsidRPr="00735F17">
        <w:rPr>
          <w:rFonts w:ascii="BIZ UDゴシック" w:eastAsia="BIZ UDゴシック" w:hAnsi="BIZ UDゴシック" w:hint="eastAsia"/>
          <w:szCs w:val="22"/>
        </w:rPr>
        <w:t>街道</w:t>
      </w:r>
      <w:r w:rsidR="004F33A5" w:rsidRPr="00735F17">
        <w:rPr>
          <w:rFonts w:ascii="BIZ UDゴシック" w:eastAsia="BIZ UDゴシック" w:hAnsi="BIZ UDゴシック" w:hint="eastAsia"/>
          <w:szCs w:val="22"/>
        </w:rPr>
        <w:t>」</w:t>
      </w:r>
      <w:r w:rsidR="009B1AE2" w:rsidRPr="00735F17">
        <w:rPr>
          <w:rFonts w:ascii="BIZ UDゴシック" w:eastAsia="BIZ UDゴシック" w:hAnsi="BIZ UDゴシック" w:hint="eastAsia"/>
          <w:szCs w:val="22"/>
        </w:rPr>
        <w:t>店舗</w:t>
      </w:r>
      <w:r w:rsidR="00A857EF" w:rsidRPr="00735F17">
        <w:rPr>
          <w:rFonts w:ascii="BIZ UDゴシック" w:eastAsia="BIZ UDゴシック" w:hAnsi="BIZ UDゴシック" w:hint="eastAsia"/>
          <w:szCs w:val="22"/>
        </w:rPr>
        <w:t>調査票</w:t>
      </w:r>
      <w:r w:rsidR="001A5540" w:rsidRPr="00735F17">
        <w:rPr>
          <w:rFonts w:ascii="BIZ UDゴシック" w:eastAsia="BIZ UDゴシック" w:hAnsi="BIZ UDゴシック" w:hint="eastAsia"/>
          <w:szCs w:val="22"/>
        </w:rPr>
        <w:t xml:space="preserve">         </w:t>
      </w:r>
    </w:p>
    <w:p w14:paraId="6CB1C141" w14:textId="77777777" w:rsidR="00735F17" w:rsidRPr="00735F17" w:rsidRDefault="00735F17" w:rsidP="00735F17">
      <w:pPr>
        <w:pStyle w:val="ac"/>
        <w:ind w:leftChars="0" w:left="2268"/>
        <w:rPr>
          <w:rFonts w:ascii="BIZ UDゴシック" w:eastAsia="BIZ UDゴシック" w:hAnsi="BIZ UDゴシック"/>
          <w:szCs w:val="22"/>
        </w:rPr>
      </w:pPr>
    </w:p>
    <w:p w14:paraId="33827087" w14:textId="54970C59" w:rsidR="00DA59B7" w:rsidRPr="00735F17" w:rsidRDefault="00DA59B7" w:rsidP="00961D2C">
      <w:pPr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【キャンペーンについて】</w:t>
      </w:r>
    </w:p>
    <w:p w14:paraId="0B3B6338" w14:textId="4AC58537" w:rsidR="00DA59B7" w:rsidRPr="00735F17" w:rsidRDefault="00DA59B7" w:rsidP="00DA59B7">
      <w:pPr>
        <w:ind w:leftChars="614" w:left="126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◎</w:t>
      </w:r>
      <w:r w:rsidR="00827DF3" w:rsidRPr="00735F17">
        <w:rPr>
          <w:rFonts w:ascii="BIZ UDゴシック" w:eastAsia="BIZ UDゴシック" w:hAnsi="BIZ UDゴシック" w:hint="eastAsia"/>
          <w:szCs w:val="22"/>
        </w:rPr>
        <w:t>景品が当たる</w:t>
      </w:r>
      <w:r w:rsidR="00C068C6" w:rsidRPr="00735F17">
        <w:rPr>
          <w:rFonts w:ascii="BIZ UDゴシック" w:eastAsia="BIZ UDゴシック" w:hAnsi="BIZ UDゴシック" w:hint="eastAsia"/>
          <w:szCs w:val="22"/>
        </w:rPr>
        <w:t>デジタルアンケート</w:t>
      </w:r>
    </w:p>
    <w:p w14:paraId="2F2A4907" w14:textId="187AE806" w:rsidR="00DA59B7" w:rsidRPr="00735F17" w:rsidRDefault="00DA59B7" w:rsidP="00113DA1">
      <w:pPr>
        <w:ind w:leftChars="614" w:left="1472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・今年度は、</w:t>
      </w:r>
      <w:r w:rsidR="00113DA1" w:rsidRPr="00735F17">
        <w:rPr>
          <w:rFonts w:ascii="BIZ UDゴシック" w:eastAsia="BIZ UDゴシック" w:hAnsi="BIZ UDゴシック" w:hint="eastAsia"/>
          <w:szCs w:val="22"/>
        </w:rPr>
        <w:t>キャンペーン</w:t>
      </w:r>
      <w:r w:rsidR="00EC11A1" w:rsidRPr="00735F17">
        <w:rPr>
          <w:rFonts w:ascii="BIZ UDゴシック" w:eastAsia="BIZ UDゴシック" w:hAnsi="BIZ UDゴシック" w:hint="eastAsia"/>
          <w:szCs w:val="22"/>
        </w:rPr>
        <w:t>期間中店舗へ掲示している二次元コード（ＱＲ読込み方式）によ</w:t>
      </w:r>
      <w:r w:rsidR="00113DA1" w:rsidRPr="00735F17">
        <w:rPr>
          <w:rFonts w:ascii="BIZ UDゴシック" w:eastAsia="BIZ UDゴシック" w:hAnsi="BIZ UDゴシック" w:hint="eastAsia"/>
          <w:szCs w:val="22"/>
        </w:rPr>
        <w:t>るアンケートに</w:t>
      </w:r>
      <w:r w:rsidRPr="00735F17">
        <w:rPr>
          <w:rFonts w:ascii="BIZ UDゴシック" w:eastAsia="BIZ UDゴシック" w:hAnsi="BIZ UDゴシック" w:hint="eastAsia"/>
          <w:szCs w:val="22"/>
        </w:rPr>
        <w:t>応募</w:t>
      </w:r>
      <w:r w:rsidR="00113DA1" w:rsidRPr="00735F17">
        <w:rPr>
          <w:rFonts w:ascii="BIZ UDゴシック" w:eastAsia="BIZ UDゴシック" w:hAnsi="BIZ UDゴシック" w:hint="eastAsia"/>
          <w:szCs w:val="22"/>
        </w:rPr>
        <w:t>していただいた方に対し、</w:t>
      </w:r>
      <w:r w:rsidRPr="00735F17">
        <w:rPr>
          <w:rFonts w:ascii="BIZ UDゴシック" w:eastAsia="BIZ UDゴシック" w:hAnsi="BIZ UDゴシック" w:hint="eastAsia"/>
          <w:szCs w:val="22"/>
        </w:rPr>
        <w:t>抽選で</w:t>
      </w:r>
      <w:r w:rsidR="00113DA1" w:rsidRPr="00735F17">
        <w:rPr>
          <w:rFonts w:ascii="BIZ UDゴシック" w:eastAsia="BIZ UDゴシック" w:hAnsi="BIZ UDゴシック" w:hint="eastAsia"/>
          <w:szCs w:val="22"/>
        </w:rPr>
        <w:t>各店舗お食事券が当たる仕組みを構築します</w:t>
      </w:r>
      <w:r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6F22DA78" w14:textId="77777777" w:rsidR="00DA59B7" w:rsidRPr="00735F17" w:rsidRDefault="00DA59B7" w:rsidP="00961D2C">
      <w:pPr>
        <w:rPr>
          <w:rFonts w:ascii="BIZ UDゴシック" w:eastAsia="BIZ UDゴシック" w:hAnsi="BIZ UDゴシック"/>
          <w:szCs w:val="22"/>
        </w:rPr>
      </w:pPr>
    </w:p>
    <w:p w14:paraId="7CE12E97" w14:textId="187582AD" w:rsidR="00132692" w:rsidRPr="00735F17" w:rsidRDefault="00132692" w:rsidP="00961D2C">
      <w:pPr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【その他】</w:t>
      </w:r>
      <w:r w:rsidR="00933E7F" w:rsidRPr="00735F17">
        <w:rPr>
          <w:rFonts w:ascii="BIZ UDゴシック" w:eastAsia="BIZ UDゴシック" w:hAnsi="BIZ UDゴシック" w:hint="eastAsia"/>
          <w:szCs w:val="22"/>
        </w:rPr>
        <w:t>◎</w:t>
      </w:r>
      <w:r w:rsidRPr="00735F17">
        <w:rPr>
          <w:rFonts w:ascii="BIZ UDゴシック" w:eastAsia="BIZ UDゴシック" w:hAnsi="BIZ UDゴシック" w:hint="eastAsia"/>
          <w:szCs w:val="22"/>
        </w:rPr>
        <w:t>食事について</w:t>
      </w:r>
    </w:p>
    <w:p w14:paraId="65C55688" w14:textId="77777777" w:rsidR="00132692" w:rsidRPr="00735F17" w:rsidRDefault="00132692" w:rsidP="00DB32C4">
      <w:pPr>
        <w:ind w:firstLineChars="600" w:firstLine="1237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・温かいいものは温かく、冷たいものは冷たい状態で。</w:t>
      </w:r>
    </w:p>
    <w:p w14:paraId="5E959890" w14:textId="77777777" w:rsidR="00132692" w:rsidRPr="00735F17" w:rsidRDefault="00132692" w:rsidP="00DB32C4">
      <w:pPr>
        <w:ind w:firstLineChars="600" w:firstLine="1237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・ホスピタリティー（お客様へのおもてなしの心）は万全に。</w:t>
      </w:r>
    </w:p>
    <w:p w14:paraId="2C0AC180" w14:textId="77777777" w:rsidR="00132692" w:rsidRPr="00735F17" w:rsidRDefault="00132692" w:rsidP="001D660B">
      <w:pPr>
        <w:ind w:left="618" w:hangingChars="300" w:hanging="618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　　　・メイン丼×１品</w:t>
      </w:r>
      <w:r w:rsidR="005D79D0" w:rsidRPr="00735F17">
        <w:rPr>
          <w:rFonts w:ascii="BIZ UDゴシック" w:eastAsia="BIZ UDゴシック" w:hAnsi="BIZ UDゴシック" w:hint="eastAsia"/>
          <w:szCs w:val="22"/>
          <w:u w:val="wave"/>
        </w:rPr>
        <w:t>(必須)</w:t>
      </w:r>
      <w:r w:rsidRPr="00735F17">
        <w:rPr>
          <w:rFonts w:ascii="BIZ UDゴシック" w:eastAsia="BIZ UDゴシック" w:hAnsi="BIZ UDゴシック" w:hint="eastAsia"/>
          <w:szCs w:val="22"/>
        </w:rPr>
        <w:t>。サブ丼×</w:t>
      </w:r>
      <w:r w:rsidR="001D660B" w:rsidRPr="00735F17">
        <w:rPr>
          <w:rFonts w:ascii="BIZ UDゴシック" w:eastAsia="BIZ UDゴシック" w:hAnsi="BIZ UDゴシック" w:hint="eastAsia"/>
          <w:szCs w:val="22"/>
        </w:rPr>
        <w:t>１</w:t>
      </w:r>
      <w:r w:rsidRPr="00735F17">
        <w:rPr>
          <w:rFonts w:ascii="BIZ UDゴシック" w:eastAsia="BIZ UDゴシック" w:hAnsi="BIZ UDゴシック" w:hint="eastAsia"/>
          <w:szCs w:val="22"/>
        </w:rPr>
        <w:t>品</w:t>
      </w:r>
      <w:r w:rsidR="005D79D0" w:rsidRPr="00735F17">
        <w:rPr>
          <w:rFonts w:ascii="BIZ UDゴシック" w:eastAsia="BIZ UDゴシック" w:hAnsi="BIZ UDゴシック" w:hint="eastAsia"/>
          <w:szCs w:val="22"/>
        </w:rPr>
        <w:t>(サブ丼は任意)</w:t>
      </w:r>
      <w:r w:rsidRPr="00735F17">
        <w:rPr>
          <w:rFonts w:ascii="BIZ UDゴシック" w:eastAsia="BIZ UDゴシック" w:hAnsi="BIZ UDゴシック" w:hint="eastAsia"/>
          <w:szCs w:val="22"/>
        </w:rPr>
        <w:t>の情報を提供してください。</w:t>
      </w:r>
    </w:p>
    <w:p w14:paraId="33AE28A3" w14:textId="77777777" w:rsidR="00132692" w:rsidRPr="00735F17" w:rsidRDefault="00933E7F" w:rsidP="00DB32C4">
      <w:pPr>
        <w:ind w:firstLineChars="500" w:firstLine="1031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>◎</w:t>
      </w:r>
      <w:r w:rsidR="00132692" w:rsidRPr="00735F17">
        <w:rPr>
          <w:rFonts w:ascii="BIZ UDゴシック" w:eastAsia="BIZ UDゴシック" w:hAnsi="BIZ UDゴシック" w:hint="eastAsia"/>
          <w:szCs w:val="22"/>
        </w:rPr>
        <w:t>ＰＲについて</w:t>
      </w:r>
    </w:p>
    <w:p w14:paraId="3B59C696" w14:textId="77777777" w:rsidR="00141B17" w:rsidRPr="00735F17" w:rsidRDefault="00141B17" w:rsidP="00DB32C4">
      <w:pPr>
        <w:ind w:firstLineChars="500" w:firstLine="1031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・ＳＮＳ・ＨＰ</w:t>
      </w:r>
      <w:r w:rsidR="00A873F9" w:rsidRPr="00735F17">
        <w:rPr>
          <w:rFonts w:ascii="BIZ UDゴシック" w:eastAsia="BIZ UDゴシック" w:hAnsi="BIZ UDゴシック" w:hint="eastAsia"/>
          <w:szCs w:val="22"/>
        </w:rPr>
        <w:t>での発信を強化する。</w:t>
      </w:r>
    </w:p>
    <w:p w14:paraId="7E244C5E" w14:textId="77777777" w:rsidR="001D660B" w:rsidRPr="00735F17" w:rsidRDefault="001D660B" w:rsidP="00E616AF">
      <w:pPr>
        <w:ind w:firstLineChars="500" w:firstLine="1031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・</w:t>
      </w:r>
      <w:r w:rsidR="00E616AF" w:rsidRPr="00735F17">
        <w:rPr>
          <w:rFonts w:ascii="BIZ UDゴシック" w:eastAsia="BIZ UDゴシック" w:hAnsi="BIZ UDゴシック" w:hint="eastAsia"/>
          <w:szCs w:val="22"/>
        </w:rPr>
        <w:t>紙媒体は</w:t>
      </w:r>
      <w:r w:rsidR="00154AD7" w:rsidRPr="00735F17">
        <w:rPr>
          <w:rFonts w:ascii="BIZ UDゴシック" w:eastAsia="BIZ UDゴシック" w:hAnsi="BIZ UDゴシック" w:hint="eastAsia"/>
          <w:szCs w:val="22"/>
        </w:rPr>
        <w:t>ポスター</w:t>
      </w:r>
      <w:r w:rsidR="00A873F9" w:rsidRPr="00735F17">
        <w:rPr>
          <w:rFonts w:ascii="BIZ UDゴシック" w:eastAsia="BIZ UDゴシック" w:hAnsi="BIZ UDゴシック" w:hint="eastAsia"/>
          <w:szCs w:val="22"/>
        </w:rPr>
        <w:t>・パンフレットを作成。</w:t>
      </w:r>
    </w:p>
    <w:p w14:paraId="048BCFF7" w14:textId="1FD46F65" w:rsidR="00F659D8" w:rsidRPr="00735F17" w:rsidRDefault="00A873F9" w:rsidP="001D660B">
      <w:pPr>
        <w:ind w:firstLineChars="500" w:firstLine="1031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・</w:t>
      </w:r>
      <w:r w:rsidR="00F659D8" w:rsidRPr="00735F17">
        <w:rPr>
          <w:rFonts w:ascii="BIZ UDゴシック" w:eastAsia="BIZ UDゴシック" w:hAnsi="BIZ UDゴシック" w:hint="eastAsia"/>
          <w:szCs w:val="22"/>
        </w:rPr>
        <w:t>各種メディアを利用し、広告宣伝（ラジオ、雑誌、TVなど）</w:t>
      </w:r>
    </w:p>
    <w:p w14:paraId="346E793A" w14:textId="69814D2B" w:rsidR="00631F39" w:rsidRPr="00735F17" w:rsidRDefault="00132692" w:rsidP="00EC6D11">
      <w:pPr>
        <w:ind w:firstLineChars="500" w:firstLine="1031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・</w:t>
      </w:r>
      <w:r w:rsidR="003632BF" w:rsidRPr="00735F17">
        <w:rPr>
          <w:rFonts w:ascii="BIZ UDゴシック" w:eastAsia="BIZ UDゴシック" w:hAnsi="BIZ UDゴシック" w:hint="eastAsia"/>
          <w:szCs w:val="22"/>
        </w:rPr>
        <w:t>各種イベント等の参加による</w:t>
      </w:r>
      <w:r w:rsidRPr="00735F17">
        <w:rPr>
          <w:rFonts w:ascii="BIZ UDゴシック" w:eastAsia="BIZ UDゴシック" w:hAnsi="BIZ UDゴシック" w:hint="eastAsia"/>
          <w:szCs w:val="22"/>
        </w:rPr>
        <w:t>ＰＲ活動</w:t>
      </w:r>
      <w:r w:rsidR="003632BF" w:rsidRPr="00735F17">
        <w:rPr>
          <w:rFonts w:ascii="BIZ UDゴシック" w:eastAsia="BIZ UDゴシック" w:hAnsi="BIZ UDゴシック" w:hint="eastAsia"/>
          <w:szCs w:val="22"/>
        </w:rPr>
        <w:t>の開催</w:t>
      </w:r>
      <w:r w:rsidRPr="00735F17">
        <w:rPr>
          <w:rFonts w:ascii="BIZ UDゴシック" w:eastAsia="BIZ UDゴシック" w:hAnsi="BIZ UDゴシック" w:hint="eastAsia"/>
          <w:szCs w:val="22"/>
        </w:rPr>
        <w:t>。</w:t>
      </w:r>
    </w:p>
    <w:p w14:paraId="0D2D6623" w14:textId="77777777" w:rsidR="00992663" w:rsidRPr="00735F17" w:rsidRDefault="00992663" w:rsidP="00DB32C4">
      <w:pPr>
        <w:ind w:leftChars="330" w:left="906" w:hangingChars="100" w:hanging="22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 w:val="24"/>
        </w:rPr>
        <w:t xml:space="preserve">　</w:t>
      </w:r>
      <w:r w:rsidR="001D660B" w:rsidRPr="00735F17">
        <w:rPr>
          <w:rFonts w:ascii="BIZ UDゴシック" w:eastAsia="BIZ UDゴシック" w:hAnsi="BIZ UDゴシック" w:hint="eastAsia"/>
          <w:sz w:val="24"/>
        </w:rPr>
        <w:t xml:space="preserve">　</w:t>
      </w:r>
      <w:r w:rsidRPr="00735F17">
        <w:rPr>
          <w:rFonts w:ascii="BIZ UDゴシック" w:eastAsia="BIZ UDゴシック" w:hAnsi="BIZ UDゴシック" w:hint="eastAsia"/>
          <w:szCs w:val="22"/>
        </w:rPr>
        <w:t>○実食数調査について</w:t>
      </w:r>
    </w:p>
    <w:p w14:paraId="21B40BCF" w14:textId="77777777" w:rsidR="00FD0A9B" w:rsidRPr="00735F17" w:rsidRDefault="00992663" w:rsidP="00FD0A9B">
      <w:pPr>
        <w:ind w:leftChars="330" w:left="1092" w:hangingChars="200" w:hanging="412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</w:t>
      </w:r>
      <w:r w:rsidR="00FD0A9B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FD0A9B" w:rsidRPr="00735F17">
        <w:rPr>
          <w:rFonts w:ascii="BIZ UDゴシック" w:eastAsia="BIZ UDゴシック" w:hAnsi="BIZ UDゴシック" w:hint="eastAsia"/>
          <w:color w:val="FFFFFF" w:themeColor="background1"/>
          <w:szCs w:val="22"/>
          <w:highlight w:val="black"/>
          <w:u w:val="wave"/>
        </w:rPr>
        <w:t>各月初めに、前月の実食数の調査を行います</w:t>
      </w:r>
      <w:r w:rsidR="00FD0A9B" w:rsidRPr="00735F17">
        <w:rPr>
          <w:rFonts w:ascii="BIZ UDゴシック" w:eastAsia="BIZ UDゴシック" w:hAnsi="BIZ UDゴシック" w:hint="eastAsia"/>
          <w:color w:val="FFFFFF" w:themeColor="background1"/>
          <w:szCs w:val="22"/>
          <w:highlight w:val="black"/>
        </w:rPr>
        <w:t>。</w:t>
      </w:r>
      <w:r w:rsidR="00FD0A9B" w:rsidRPr="00735F17">
        <w:rPr>
          <w:rFonts w:ascii="BIZ UDゴシック" w:eastAsia="BIZ UDゴシック" w:hAnsi="BIZ UDゴシック" w:hint="eastAsia"/>
          <w:szCs w:val="22"/>
        </w:rPr>
        <w:t>この調査は、この事業の効果を計るために、非常に重要な調査となります。日々のお仕事の大変お忙しい中、お手数をおかけしますが、１店でも正しい情報が送られてこないと、全事業へ影響をあたえますので、ご理解・ご協力賜りますようよろしくお願いします。</w:t>
      </w:r>
    </w:p>
    <w:p w14:paraId="1335B56E" w14:textId="77777777" w:rsidR="00295090" w:rsidRPr="00735F17" w:rsidRDefault="00295090" w:rsidP="00DB32C4">
      <w:pPr>
        <w:ind w:leftChars="330" w:left="1092" w:hangingChars="200" w:hanging="412"/>
        <w:rPr>
          <w:rFonts w:ascii="BIZ UDゴシック" w:eastAsia="BIZ UDゴシック" w:hAnsi="BIZ UDゴシック"/>
          <w:szCs w:val="22"/>
        </w:rPr>
      </w:pPr>
    </w:p>
    <w:p w14:paraId="0E7DFD67" w14:textId="77777777" w:rsidR="00992663" w:rsidRPr="00735F17" w:rsidRDefault="00992663" w:rsidP="00DB32C4">
      <w:pPr>
        <w:ind w:leftChars="330" w:left="886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1D660B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Pr="00735F17">
        <w:rPr>
          <w:rFonts w:ascii="BIZ UDゴシック" w:eastAsia="BIZ UDゴシック" w:hAnsi="BIZ UDゴシック" w:hint="eastAsia"/>
          <w:szCs w:val="22"/>
        </w:rPr>
        <w:t>○おおまかなタイムスケジュール</w:t>
      </w:r>
    </w:p>
    <w:p w14:paraId="4A5E93E5" w14:textId="036EF38B" w:rsidR="00992663" w:rsidRPr="00735F17" w:rsidRDefault="00F14533" w:rsidP="00EC6D11">
      <w:pPr>
        <w:ind w:leftChars="330" w:left="886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</w:t>
      </w:r>
      <w:r w:rsidR="00256392" w:rsidRPr="00735F17">
        <w:rPr>
          <w:rFonts w:ascii="BIZ UDゴシック" w:eastAsia="BIZ UDゴシック" w:hAnsi="BIZ UDゴシック" w:hint="eastAsia"/>
          <w:szCs w:val="22"/>
        </w:rPr>
        <w:t xml:space="preserve"> </w:t>
      </w:r>
      <w:r w:rsidR="00113DA1" w:rsidRPr="00735F17">
        <w:rPr>
          <w:rFonts w:ascii="BIZ UDゴシック" w:eastAsia="BIZ UDゴシック" w:hAnsi="BIZ UDゴシック" w:hint="eastAsia"/>
          <w:szCs w:val="22"/>
        </w:rPr>
        <w:t>９</w:t>
      </w:r>
      <w:r w:rsidR="00E51EFA" w:rsidRPr="00735F17">
        <w:rPr>
          <w:rFonts w:ascii="BIZ UDゴシック" w:eastAsia="BIZ UDゴシック" w:hAnsi="BIZ UDゴシック" w:hint="eastAsia"/>
          <w:szCs w:val="22"/>
        </w:rPr>
        <w:t>月</w:t>
      </w:r>
      <w:r w:rsidR="002B7D2C" w:rsidRPr="00735F17">
        <w:rPr>
          <w:rFonts w:ascii="BIZ UDゴシック" w:eastAsia="BIZ UDゴシック" w:hAnsi="BIZ UDゴシック" w:hint="eastAsia"/>
          <w:szCs w:val="22"/>
        </w:rPr>
        <w:t>下旬</w:t>
      </w:r>
      <w:r w:rsidR="00185D8E" w:rsidRPr="00735F17">
        <w:rPr>
          <w:rFonts w:ascii="BIZ UDゴシック" w:eastAsia="BIZ UDゴシック" w:hAnsi="BIZ UDゴシック" w:hint="eastAsia"/>
          <w:szCs w:val="22"/>
        </w:rPr>
        <w:t>～</w:t>
      </w:r>
      <w:r w:rsidR="00AC5E53" w:rsidRPr="00735F17">
        <w:rPr>
          <w:rFonts w:ascii="BIZ UDゴシック" w:eastAsia="BIZ UDゴシック" w:hAnsi="BIZ UDゴシック" w:hint="eastAsia"/>
          <w:szCs w:val="22"/>
        </w:rPr>
        <w:t>１０</w:t>
      </w:r>
      <w:r w:rsidR="00113DA1" w:rsidRPr="00735F17">
        <w:rPr>
          <w:rFonts w:ascii="BIZ UDゴシック" w:eastAsia="BIZ UDゴシック" w:hAnsi="BIZ UDゴシック" w:hint="eastAsia"/>
          <w:szCs w:val="22"/>
        </w:rPr>
        <w:t>月</w:t>
      </w:r>
      <w:r w:rsidR="002B7D2C" w:rsidRPr="00735F17">
        <w:rPr>
          <w:rFonts w:ascii="BIZ UDゴシック" w:eastAsia="BIZ UDゴシック" w:hAnsi="BIZ UDゴシック" w:hint="eastAsia"/>
          <w:szCs w:val="22"/>
        </w:rPr>
        <w:t>１０日</w:t>
      </w:r>
      <w:r w:rsidR="00AC5E53" w:rsidRPr="00735F17">
        <w:rPr>
          <w:rFonts w:ascii="BIZ UDゴシック" w:eastAsia="BIZ UDゴシック" w:hAnsi="BIZ UDゴシック" w:hint="eastAsia"/>
          <w:szCs w:val="22"/>
        </w:rPr>
        <w:t xml:space="preserve"> </w:t>
      </w:r>
      <w:r w:rsidR="00113DA1" w:rsidRPr="00735F17">
        <w:rPr>
          <w:rFonts w:ascii="BIZ UDゴシック" w:eastAsia="BIZ UDゴシック" w:hAnsi="BIZ UDゴシック" w:hint="eastAsia"/>
          <w:szCs w:val="22"/>
        </w:rPr>
        <w:t>・・</w:t>
      </w:r>
      <w:r w:rsidRPr="00735F17">
        <w:rPr>
          <w:rFonts w:ascii="BIZ UDゴシック" w:eastAsia="BIZ UDゴシック" w:hAnsi="BIZ UDゴシック" w:hint="eastAsia"/>
          <w:szCs w:val="22"/>
        </w:rPr>
        <w:t>・</w:t>
      </w:r>
      <w:r w:rsidR="00256392" w:rsidRPr="00735F17">
        <w:rPr>
          <w:rFonts w:ascii="BIZ UDゴシック" w:eastAsia="BIZ UDゴシック" w:hAnsi="BIZ UDゴシック" w:hint="eastAsia"/>
          <w:szCs w:val="22"/>
        </w:rPr>
        <w:t>・・・・</w:t>
      </w:r>
      <w:r w:rsidR="00201B53" w:rsidRPr="00735F17">
        <w:rPr>
          <w:rFonts w:ascii="BIZ UDゴシック" w:eastAsia="BIZ UDゴシック" w:hAnsi="BIZ UDゴシック" w:hint="eastAsia"/>
          <w:szCs w:val="22"/>
        </w:rPr>
        <w:t>参加店、店舗情報</w:t>
      </w:r>
      <w:r w:rsidR="00992663" w:rsidRPr="00735F17">
        <w:rPr>
          <w:rFonts w:ascii="BIZ UDゴシック" w:eastAsia="BIZ UDゴシック" w:hAnsi="BIZ UDゴシック" w:hint="eastAsia"/>
          <w:szCs w:val="22"/>
        </w:rPr>
        <w:t>集約〆切</w:t>
      </w:r>
    </w:p>
    <w:p w14:paraId="274D04D3" w14:textId="7B1DCE94" w:rsidR="00113DA1" w:rsidRPr="00735F17" w:rsidRDefault="00917A35" w:rsidP="00DB32C4">
      <w:pPr>
        <w:ind w:leftChars="330" w:left="886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</w:t>
      </w:r>
      <w:r w:rsidR="00615097" w:rsidRPr="00735F17">
        <w:rPr>
          <w:rFonts w:ascii="BIZ UDゴシック" w:eastAsia="BIZ UDゴシック" w:hAnsi="BIZ UDゴシック" w:hint="eastAsia"/>
          <w:szCs w:val="22"/>
        </w:rPr>
        <w:t xml:space="preserve"> </w:t>
      </w:r>
      <w:r w:rsidR="00113DA1" w:rsidRPr="00735F17">
        <w:rPr>
          <w:rFonts w:ascii="BIZ UDゴシック" w:eastAsia="BIZ UDゴシック" w:hAnsi="BIZ UDゴシック" w:hint="eastAsia"/>
          <w:szCs w:val="22"/>
        </w:rPr>
        <w:t>１０</w:t>
      </w:r>
      <w:r w:rsidR="00EC6D11" w:rsidRPr="00735F17">
        <w:rPr>
          <w:rFonts w:ascii="BIZ UDゴシック" w:eastAsia="BIZ UDゴシック" w:hAnsi="BIZ UDゴシック" w:hint="eastAsia"/>
          <w:szCs w:val="22"/>
        </w:rPr>
        <w:t>月</w:t>
      </w:r>
      <w:r w:rsidR="00113DA1" w:rsidRPr="00735F17">
        <w:rPr>
          <w:rFonts w:ascii="BIZ UDゴシック" w:eastAsia="BIZ UDゴシック" w:hAnsi="BIZ UDゴシック" w:hint="eastAsia"/>
          <w:szCs w:val="22"/>
        </w:rPr>
        <w:t>中・・・・</w:t>
      </w:r>
      <w:r w:rsidR="00EC6D11" w:rsidRPr="00735F17">
        <w:rPr>
          <w:rFonts w:ascii="BIZ UDゴシック" w:eastAsia="BIZ UDゴシック" w:hAnsi="BIZ UDゴシック" w:hint="eastAsia"/>
          <w:szCs w:val="22"/>
        </w:rPr>
        <w:t xml:space="preserve"> ・・・・・・・・・・紙パンフレット</w:t>
      </w:r>
      <w:r w:rsidR="00113DA1" w:rsidRPr="00735F17">
        <w:rPr>
          <w:rFonts w:ascii="BIZ UDゴシック" w:eastAsia="BIZ UDゴシック" w:hAnsi="BIZ UDゴシック" w:hint="eastAsia"/>
          <w:szCs w:val="22"/>
        </w:rPr>
        <w:t>印刷開始、完成後</w:t>
      </w:r>
      <w:r w:rsidR="00EC6D11" w:rsidRPr="00735F17">
        <w:rPr>
          <w:rFonts w:ascii="BIZ UDゴシック" w:eastAsia="BIZ UDゴシック" w:hAnsi="BIZ UDゴシック" w:hint="eastAsia"/>
          <w:szCs w:val="22"/>
        </w:rPr>
        <w:t>、各店舗</w:t>
      </w:r>
    </w:p>
    <w:p w14:paraId="295CA0DE" w14:textId="574BC0CE" w:rsidR="005D79D0" w:rsidRPr="00735F17" w:rsidRDefault="00EC6D11" w:rsidP="00113DA1">
      <w:pPr>
        <w:ind w:leftChars="430" w:left="886" w:firstLineChars="2000" w:firstLine="4123"/>
        <w:rPr>
          <w:rFonts w:ascii="BIZ UDゴシック" w:eastAsia="BIZ UDゴシック" w:hAnsi="BIZ UDゴシック"/>
          <w:szCs w:val="22"/>
          <w:lang w:eastAsia="zh-CN"/>
        </w:rPr>
      </w:pPr>
      <w:r w:rsidRPr="00735F17">
        <w:rPr>
          <w:rFonts w:ascii="BIZ UDゴシック" w:eastAsia="BIZ UDゴシック" w:hAnsi="BIZ UDゴシック" w:hint="eastAsia"/>
          <w:szCs w:val="22"/>
          <w:lang w:eastAsia="zh-CN"/>
        </w:rPr>
        <w:t>配布予定</w:t>
      </w:r>
      <w:r w:rsidR="00113DA1" w:rsidRPr="00735F17">
        <w:rPr>
          <w:rFonts w:ascii="BIZ UDゴシック" w:eastAsia="BIZ UDゴシック" w:hAnsi="BIZ UDゴシック" w:hint="eastAsia"/>
          <w:szCs w:val="22"/>
          <w:lang w:eastAsia="zh-CN"/>
        </w:rPr>
        <w:t>、</w:t>
      </w:r>
      <w:r w:rsidR="005D79D0" w:rsidRPr="00735F17">
        <w:rPr>
          <w:rFonts w:ascii="BIZ UDゴシック" w:eastAsia="BIZ UDゴシック" w:hAnsi="BIZ UDゴシック" w:hint="eastAsia"/>
          <w:szCs w:val="22"/>
          <w:lang w:eastAsia="zh-CN"/>
        </w:rPr>
        <w:t xml:space="preserve">参加料徴収　</w:t>
      </w:r>
    </w:p>
    <w:p w14:paraId="619434F8" w14:textId="008997E2" w:rsidR="00E51EFA" w:rsidRPr="00735F17" w:rsidRDefault="00992663" w:rsidP="00615097">
      <w:pPr>
        <w:ind w:leftChars="330" w:left="1276" w:hangingChars="289" w:hanging="59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917A35" w:rsidRPr="00735F17">
        <w:rPr>
          <w:rFonts w:ascii="BIZ UDゴシック" w:eastAsia="BIZ UDゴシック" w:hAnsi="BIZ UDゴシック" w:hint="eastAsia"/>
          <w:szCs w:val="22"/>
        </w:rPr>
        <w:t xml:space="preserve">　</w:t>
      </w:r>
      <w:r w:rsidR="00615097" w:rsidRPr="00735F17">
        <w:rPr>
          <w:rFonts w:ascii="BIZ UDゴシック" w:eastAsia="BIZ UDゴシック" w:hAnsi="BIZ UDゴシック" w:hint="eastAsia"/>
          <w:szCs w:val="22"/>
        </w:rPr>
        <w:t xml:space="preserve"> </w:t>
      </w:r>
      <w:r w:rsidR="00113DA1" w:rsidRPr="00735F17">
        <w:rPr>
          <w:rFonts w:ascii="BIZ UDゴシック" w:eastAsia="BIZ UDゴシック" w:hAnsi="BIZ UDゴシック" w:hint="eastAsia"/>
          <w:szCs w:val="22"/>
        </w:rPr>
        <w:t>１１</w:t>
      </w:r>
      <w:r w:rsidR="00FE5D4E" w:rsidRPr="00735F17">
        <w:rPr>
          <w:rFonts w:ascii="BIZ UDゴシック" w:eastAsia="BIZ UDゴシック" w:hAnsi="BIZ UDゴシック" w:hint="eastAsia"/>
          <w:szCs w:val="22"/>
        </w:rPr>
        <w:t>月</w:t>
      </w:r>
      <w:r w:rsidR="00185D8E" w:rsidRPr="00735F17">
        <w:rPr>
          <w:rFonts w:ascii="BIZ UDゴシック" w:eastAsia="BIZ UDゴシック" w:hAnsi="BIZ UDゴシック" w:hint="eastAsia"/>
          <w:szCs w:val="22"/>
        </w:rPr>
        <w:t>１</w:t>
      </w:r>
      <w:r w:rsidR="00AC5E53" w:rsidRPr="00735F17">
        <w:rPr>
          <w:rFonts w:ascii="BIZ UDゴシック" w:eastAsia="BIZ UDゴシック" w:hAnsi="BIZ UDゴシック" w:hint="eastAsia"/>
          <w:szCs w:val="22"/>
        </w:rPr>
        <w:t>５</w:t>
      </w:r>
      <w:r w:rsidRPr="00735F17">
        <w:rPr>
          <w:rFonts w:ascii="BIZ UDゴシック" w:eastAsia="BIZ UDゴシック" w:hAnsi="BIZ UDゴシック" w:hint="eastAsia"/>
          <w:szCs w:val="22"/>
        </w:rPr>
        <w:t>日</w:t>
      </w:r>
      <w:r w:rsidR="00EC6D11" w:rsidRPr="00735F17">
        <w:rPr>
          <w:rFonts w:ascii="BIZ UDゴシック" w:eastAsia="BIZ UDゴシック" w:hAnsi="BIZ UDゴシック" w:hint="eastAsia"/>
          <w:szCs w:val="22"/>
        </w:rPr>
        <w:t xml:space="preserve"> ・</w:t>
      </w:r>
      <w:r w:rsidR="00256392" w:rsidRPr="00735F17">
        <w:rPr>
          <w:rFonts w:ascii="BIZ UDゴシック" w:eastAsia="BIZ UDゴシック" w:hAnsi="BIZ UDゴシック" w:hint="eastAsia"/>
          <w:szCs w:val="22"/>
        </w:rPr>
        <w:t>・・・</w:t>
      </w:r>
      <w:r w:rsidR="00325E8B" w:rsidRPr="00735F17">
        <w:rPr>
          <w:rFonts w:ascii="BIZ UDゴシック" w:eastAsia="BIZ UDゴシック" w:hAnsi="BIZ UDゴシック" w:hint="eastAsia"/>
          <w:szCs w:val="22"/>
        </w:rPr>
        <w:t>・</w:t>
      </w:r>
      <w:r w:rsidR="00FD48DB" w:rsidRPr="00735F17">
        <w:rPr>
          <w:rFonts w:ascii="BIZ UDゴシック" w:eastAsia="BIZ UDゴシック" w:hAnsi="BIZ UDゴシック" w:hint="eastAsia"/>
          <w:szCs w:val="22"/>
        </w:rPr>
        <w:t>・・・・・・</w:t>
      </w:r>
      <w:r w:rsidR="00077C3E" w:rsidRPr="00735F17">
        <w:rPr>
          <w:rFonts w:ascii="BIZ UDゴシック" w:eastAsia="BIZ UDゴシック" w:hAnsi="BIZ UDゴシック" w:hint="eastAsia"/>
          <w:szCs w:val="22"/>
        </w:rPr>
        <w:t>・</w:t>
      </w:r>
      <w:r w:rsidR="00AB3E09" w:rsidRPr="00735F17">
        <w:rPr>
          <w:rFonts w:ascii="BIZ UDゴシック" w:eastAsia="BIZ UDゴシック" w:hAnsi="BIZ UDゴシック" w:hint="eastAsia"/>
          <w:szCs w:val="22"/>
        </w:rPr>
        <w:t>日豊海岸</w:t>
      </w:r>
      <w:r w:rsidR="00185D8E" w:rsidRPr="00735F17">
        <w:rPr>
          <w:rFonts w:ascii="BIZ UDゴシック" w:eastAsia="BIZ UDゴシック" w:hAnsi="BIZ UDゴシック" w:hint="eastAsia"/>
          <w:szCs w:val="22"/>
        </w:rPr>
        <w:t>どんぶり</w:t>
      </w:r>
      <w:r w:rsidR="00AB3E09" w:rsidRPr="00735F17">
        <w:rPr>
          <w:rFonts w:ascii="BIZ UDゴシック" w:eastAsia="BIZ UDゴシック" w:hAnsi="BIZ UDゴシック" w:hint="eastAsia"/>
          <w:szCs w:val="22"/>
        </w:rPr>
        <w:t>街道</w:t>
      </w:r>
      <w:r w:rsidR="00EC6D11" w:rsidRPr="00735F17">
        <w:rPr>
          <w:rFonts w:ascii="BIZ UDゴシック" w:eastAsia="BIZ UDゴシック" w:hAnsi="BIZ UDゴシック" w:hint="eastAsia"/>
          <w:szCs w:val="22"/>
        </w:rPr>
        <w:t>キャンペーン</w:t>
      </w:r>
      <w:r w:rsidR="00AB3E09" w:rsidRPr="00735F17">
        <w:rPr>
          <w:rFonts w:ascii="BIZ UDゴシック" w:eastAsia="BIZ UDゴシック" w:hAnsi="BIZ UDゴシック" w:hint="eastAsia"/>
          <w:szCs w:val="22"/>
        </w:rPr>
        <w:t>スタート</w:t>
      </w:r>
    </w:p>
    <w:p w14:paraId="0DC10383" w14:textId="77777777" w:rsidR="00992663" w:rsidRPr="00735F17" w:rsidRDefault="00992663" w:rsidP="00256392">
      <w:pPr>
        <w:rPr>
          <w:rFonts w:ascii="BIZ UDゴシック" w:eastAsia="BIZ UDゴシック" w:hAnsi="BIZ UDゴシック"/>
          <w:sz w:val="24"/>
        </w:rPr>
      </w:pPr>
    </w:p>
    <w:p w14:paraId="40B05DE8" w14:textId="29BB56C3" w:rsidR="0039781C" w:rsidRPr="00735F17" w:rsidRDefault="00992663" w:rsidP="004C6141">
      <w:pPr>
        <w:ind w:leftChars="330" w:left="906" w:hangingChars="100" w:hanging="226"/>
        <w:rPr>
          <w:rFonts w:ascii="BIZ UDゴシック" w:eastAsia="BIZ UDゴシック" w:hAnsi="BIZ UDゴシック"/>
          <w:szCs w:val="22"/>
          <w:u w:val="wavyHeavy"/>
        </w:rPr>
      </w:pPr>
      <w:r w:rsidRPr="00735F17">
        <w:rPr>
          <w:rFonts w:ascii="BIZ UDゴシック" w:eastAsia="BIZ UDゴシック" w:hAnsi="BIZ UDゴシック" w:hint="eastAsia"/>
          <w:sz w:val="24"/>
        </w:rPr>
        <w:t xml:space="preserve">　</w:t>
      </w:r>
      <w:r w:rsidRPr="00735F17">
        <w:rPr>
          <w:rFonts w:ascii="BIZ UDゴシック" w:eastAsia="BIZ UDゴシック" w:hAnsi="BIZ UDゴシック" w:hint="eastAsia"/>
          <w:szCs w:val="22"/>
          <w:u w:val="wavyHeavy"/>
        </w:rPr>
        <w:t>※応募締切は、</w:t>
      </w:r>
      <w:r w:rsidR="0098233F" w:rsidRPr="00735F17">
        <w:rPr>
          <w:rFonts w:ascii="BIZ UDゴシック" w:eastAsia="BIZ UDゴシック" w:hAnsi="BIZ UDゴシック" w:hint="eastAsia"/>
          <w:color w:val="FFFFFF" w:themeColor="background1"/>
          <w:sz w:val="28"/>
          <w:szCs w:val="28"/>
          <w:highlight w:val="black"/>
          <w:u w:val="wavyHeavy"/>
        </w:rPr>
        <w:t xml:space="preserve">　</w:t>
      </w:r>
      <w:r w:rsidR="00E616AF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令和</w:t>
      </w:r>
      <w:r w:rsidR="00113DA1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７</w:t>
      </w:r>
      <w:r w:rsidR="0098233F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年</w:t>
      </w:r>
      <w:r w:rsidR="00AC5E53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１０</w:t>
      </w:r>
      <w:r w:rsidR="00442815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月</w:t>
      </w:r>
      <w:r w:rsidR="00AC5E53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１</w:t>
      </w:r>
      <w:r w:rsidR="005D024B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０</w:t>
      </w:r>
      <w:r w:rsidR="00FE5D4E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日（</w:t>
      </w:r>
      <w:r w:rsidR="00AC5E53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金</w:t>
      </w:r>
      <w:r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>）必着</w:t>
      </w:r>
      <w:r w:rsidR="00FD48DB" w:rsidRPr="00735F17">
        <w:rPr>
          <w:rFonts w:ascii="BIZ UDゴシック" w:eastAsia="BIZ UDゴシック" w:hAnsi="BIZ UDゴシック" w:hint="eastAsia"/>
          <w:color w:val="FFFFFF" w:themeColor="background1"/>
          <w:sz w:val="36"/>
          <w:szCs w:val="36"/>
          <w:highlight w:val="black"/>
          <w:u w:val="wavyHeavy"/>
        </w:rPr>
        <w:t xml:space="preserve">　</w:t>
      </w:r>
      <w:r w:rsidRPr="00735F17">
        <w:rPr>
          <w:rFonts w:ascii="BIZ UDゴシック" w:eastAsia="BIZ UDゴシック" w:hAnsi="BIZ UDゴシック" w:hint="eastAsia"/>
          <w:szCs w:val="22"/>
          <w:u w:val="wavyHeavy"/>
        </w:rPr>
        <w:t>です。</w:t>
      </w:r>
    </w:p>
    <w:p w14:paraId="490F524A" w14:textId="77777777" w:rsidR="0039781C" w:rsidRPr="00735F17" w:rsidRDefault="0039781C" w:rsidP="00E04165">
      <w:pPr>
        <w:rPr>
          <w:rFonts w:ascii="BIZ UDゴシック" w:eastAsia="BIZ UDゴシック" w:hAnsi="BIZ UDゴシック"/>
          <w:szCs w:val="22"/>
          <w:u w:val="wavyHeavy"/>
        </w:rPr>
      </w:pPr>
    </w:p>
    <w:p w14:paraId="6BD4C5E2" w14:textId="1EC26991" w:rsidR="0082306F" w:rsidRPr="00735F17" w:rsidRDefault="0082306F" w:rsidP="00735F17">
      <w:pPr>
        <w:spacing w:line="340" w:lineRule="exact"/>
        <w:ind w:leftChars="108" w:left="223"/>
        <w:rPr>
          <w:rFonts w:ascii="BIZ UDゴシック" w:eastAsia="BIZ UDゴシック" w:hAnsi="BIZ UDゴシック"/>
          <w:sz w:val="28"/>
          <w:szCs w:val="28"/>
        </w:rPr>
      </w:pPr>
      <w:r w:rsidRPr="00735F17">
        <w:rPr>
          <w:rFonts w:ascii="BIZ UDゴシック" w:eastAsia="BIZ UDゴシック" w:hAnsi="BIZ UDゴシック" w:hint="eastAsia"/>
          <w:sz w:val="28"/>
          <w:szCs w:val="28"/>
        </w:rPr>
        <w:t>尚、</w:t>
      </w:r>
      <w:r w:rsidR="00DA59B7" w:rsidRPr="00735F17">
        <w:rPr>
          <w:rFonts w:ascii="BIZ UDゴシック" w:eastAsia="BIZ UDゴシック" w:hAnsi="BIZ UDゴシック" w:hint="eastAsia"/>
          <w:sz w:val="28"/>
          <w:szCs w:val="28"/>
        </w:rPr>
        <w:t>意向確認</w:t>
      </w:r>
      <w:r w:rsidRPr="00735F17">
        <w:rPr>
          <w:rFonts w:ascii="BIZ UDゴシック" w:eastAsia="BIZ UDゴシック" w:hAnsi="BIZ UDゴシック" w:hint="eastAsia"/>
          <w:sz w:val="28"/>
          <w:szCs w:val="28"/>
        </w:rPr>
        <w:t>書及び</w:t>
      </w:r>
      <w:r w:rsidR="00913146" w:rsidRPr="00735F17">
        <w:rPr>
          <w:rFonts w:ascii="BIZ UDゴシック" w:eastAsia="BIZ UDゴシック" w:hAnsi="BIZ UDゴシック" w:hint="eastAsia"/>
          <w:sz w:val="28"/>
          <w:szCs w:val="28"/>
        </w:rPr>
        <w:t>店舗情報回答用紙</w:t>
      </w:r>
      <w:r w:rsidR="0039781C" w:rsidRPr="00735F17">
        <w:rPr>
          <w:rFonts w:ascii="BIZ UDゴシック" w:eastAsia="BIZ UDゴシック" w:hAnsi="BIZ UDゴシック" w:hint="eastAsia"/>
          <w:sz w:val="28"/>
          <w:szCs w:val="28"/>
        </w:rPr>
        <w:t>は</w:t>
      </w:r>
      <w:r w:rsidR="00E54F61" w:rsidRPr="00735F17">
        <w:rPr>
          <w:rFonts w:ascii="BIZ UDゴシック" w:eastAsia="BIZ UDゴシック" w:hAnsi="BIZ UDゴシック" w:hint="eastAsia"/>
          <w:sz w:val="28"/>
          <w:szCs w:val="28"/>
        </w:rPr>
        <w:t>以下、（一財）観光まちづくり佐伯</w:t>
      </w:r>
      <w:r w:rsidR="0039781C" w:rsidRPr="00735F17">
        <w:rPr>
          <w:rFonts w:ascii="BIZ UDゴシック" w:eastAsia="BIZ UDゴシック" w:hAnsi="BIZ UDゴシック" w:hint="eastAsia"/>
          <w:sz w:val="28"/>
          <w:szCs w:val="28"/>
        </w:rPr>
        <w:t>に提出してください。</w:t>
      </w:r>
    </w:p>
    <w:p w14:paraId="51A3B934" w14:textId="77777777" w:rsidR="00735F17" w:rsidRDefault="00735F17" w:rsidP="00E54F61">
      <w:pPr>
        <w:rPr>
          <w:rFonts w:ascii="BIZ UDゴシック" w:eastAsia="BIZ UDゴシック" w:hAnsi="BIZ UDゴシック"/>
          <w:sz w:val="28"/>
          <w:szCs w:val="28"/>
        </w:rPr>
      </w:pPr>
    </w:p>
    <w:p w14:paraId="232142B2" w14:textId="3B47EEDF" w:rsidR="002A0BC3" w:rsidRPr="00735F17" w:rsidRDefault="00E54F61" w:rsidP="00E54F61">
      <w:pPr>
        <w:rPr>
          <w:rFonts w:ascii="BIZ UDゴシック" w:eastAsia="BIZ UDゴシック" w:hAnsi="BIZ UDゴシック"/>
          <w:sz w:val="28"/>
          <w:szCs w:val="28"/>
        </w:rPr>
      </w:pPr>
      <w:r w:rsidRPr="00735F1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631C73" wp14:editId="77F00903">
                <wp:simplePos x="0" y="0"/>
                <wp:positionH relativeFrom="column">
                  <wp:posOffset>1055370</wp:posOffset>
                </wp:positionH>
                <wp:positionV relativeFrom="paragraph">
                  <wp:posOffset>167005</wp:posOffset>
                </wp:positionV>
                <wp:extent cx="3949700" cy="1022350"/>
                <wp:effectExtent l="0" t="0" r="12700" b="25400"/>
                <wp:wrapNone/>
                <wp:docPr id="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5729" w14:textId="43DB56A4" w:rsidR="00F62746" w:rsidRPr="002C5DDB" w:rsidRDefault="00F62746" w:rsidP="00E54F61">
                            <w:pPr>
                              <w:adjustRightInd w:val="0"/>
                              <w:spacing w:line="300" w:lineRule="exact"/>
                              <w:ind w:rightChars="-64" w:right="-132"/>
                              <w:jc w:val="left"/>
                              <w:rPr>
                                <w:rFonts w:ascii="BIZ UDゴシック" w:eastAsia="BIZ UDゴシック" w:hAnsi="BIZ UDゴシック"/>
                                <w:color w:val="EE0000"/>
                                <w:szCs w:val="22"/>
                              </w:rPr>
                            </w:pPr>
                            <w:r w:rsidRPr="00AC5E53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【</w:t>
                            </w:r>
                            <w:r w:rsidR="002C5DDB" w:rsidRPr="00AC5E53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事務局</w:t>
                            </w:r>
                            <w:r w:rsidRPr="00AC5E53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】</w:t>
                            </w:r>
                            <w:r w:rsidRPr="002C5DDB">
                              <w:rPr>
                                <w:rFonts w:ascii="BIZ UDゴシック" w:eastAsia="BIZ UDゴシック" w:hAnsi="BIZ UDゴシック" w:hint="eastAsia"/>
                                <w:color w:val="EE0000"/>
                                <w:szCs w:val="22"/>
                              </w:rPr>
                              <w:t xml:space="preserve">　</w:t>
                            </w:r>
                          </w:p>
                          <w:p w14:paraId="29108009" w14:textId="77777777" w:rsidR="00F62746" w:rsidRPr="00E616AF" w:rsidRDefault="00F62746" w:rsidP="00E54F61">
                            <w:pPr>
                              <w:adjustRightInd w:val="0"/>
                              <w:spacing w:line="300" w:lineRule="exact"/>
                              <w:ind w:rightChars="-64" w:right="-132"/>
                              <w:jc w:val="left"/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</w:pPr>
                            <w:r w:rsidRPr="00E616AF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日豊海岸ツーリズムパワーアップ協議会</w:t>
                            </w:r>
                            <w:r w:rsidR="00882EBE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どんぶり</w:t>
                            </w:r>
                            <w:r w:rsidRPr="00E616AF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街道担当</w:t>
                            </w:r>
                          </w:p>
                          <w:p w14:paraId="61E6973C" w14:textId="77777777" w:rsidR="00E54F61" w:rsidRPr="00E54F61" w:rsidRDefault="00E54F61" w:rsidP="00E54F61">
                            <w:pPr>
                              <w:wordWrap w:val="0"/>
                              <w:adjustRightInd w:val="0"/>
                              <w:spacing w:line="300" w:lineRule="exact"/>
                              <w:ind w:rightChars="-64" w:right="-132" w:firstLineChars="100" w:firstLine="206"/>
                              <w:jc w:val="left"/>
                              <w:rPr>
                                <w:rFonts w:ascii="BIZ UDゴシック" w:eastAsia="BIZ UDゴシック" w:hAnsi="BIZ UDゴシック"/>
                                <w:szCs w:val="22"/>
                                <w:lang w:eastAsia="zh-CN"/>
                              </w:rPr>
                            </w:pPr>
                            <w:r w:rsidRPr="00E54F61">
                              <w:rPr>
                                <w:rFonts w:ascii="BIZ UDゴシック" w:eastAsia="BIZ UDゴシック" w:hAnsi="BIZ UDゴシック" w:hint="eastAsia"/>
                                <w:szCs w:val="22"/>
                                <w:lang w:eastAsia="zh-CN"/>
                              </w:rPr>
                              <w:t>【（一財）観光まちづくり佐伯】（担当：古田、藤原）</w:t>
                            </w:r>
                          </w:p>
                          <w:p w14:paraId="6644BB7A" w14:textId="77777777" w:rsidR="00E54F61" w:rsidRPr="00E54F61" w:rsidRDefault="00E54F61" w:rsidP="00E54F61">
                            <w:pPr>
                              <w:wordWrap w:val="0"/>
                              <w:adjustRightInd w:val="0"/>
                              <w:spacing w:line="300" w:lineRule="exact"/>
                              <w:ind w:rightChars="-64" w:right="-132"/>
                              <w:jc w:val="left"/>
                              <w:rPr>
                                <w:rFonts w:ascii="BIZ UDゴシック" w:eastAsia="BIZ UDゴシック" w:hAnsi="BIZ UDゴシック"/>
                                <w:szCs w:val="22"/>
                                <w:lang w:eastAsia="zh-CN"/>
                              </w:rPr>
                            </w:pPr>
                            <w:r w:rsidRPr="00E54F61">
                              <w:rPr>
                                <w:rFonts w:ascii="BIZ UDゴシック" w:eastAsia="BIZ UDゴシック" w:hAnsi="BIZ UDゴシック" w:hint="eastAsia"/>
                                <w:szCs w:val="22"/>
                                <w:lang w:eastAsia="zh-CN"/>
                              </w:rPr>
                              <w:t>TEL　 ０９７２-２３-１１０１　FAX　 ０９７２-２３-１１４６</w:t>
                            </w:r>
                          </w:p>
                          <w:p w14:paraId="28C1A56F" w14:textId="06B331EF" w:rsidR="00F62746" w:rsidRPr="00E616AF" w:rsidRDefault="00E54F61" w:rsidP="00E54F61">
                            <w:pPr>
                              <w:wordWrap w:val="0"/>
                              <w:adjustRightInd w:val="0"/>
                              <w:spacing w:line="300" w:lineRule="exact"/>
                              <w:ind w:rightChars="-64" w:right="-132"/>
                              <w:jc w:val="left"/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</w:pPr>
                            <w:r w:rsidRPr="00E54F61">
                              <w:rPr>
                                <w:rFonts w:ascii="BIZ UDゴシック" w:eastAsia="BIZ UDゴシック" w:hAnsi="BIZ UDゴシック" w:hint="eastAsia"/>
                                <w:szCs w:val="22"/>
                                <w:lang w:eastAsia="zh-CN"/>
                              </w:rPr>
                              <w:t xml:space="preserve">　〒８７６-０８５４　佐伯市中村南町３番２号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31C73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83.1pt;margin-top:13.15pt;width:311pt;height:8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">
                <v:textbox inset="5.85pt,.7pt,5.85pt,.7pt">
                  <w:txbxContent>
                    <w:p w14:paraId="0D845729" w14:textId="43DB56A4" w:rsidR="00F62746" w:rsidRPr="002C5DDB" w:rsidRDefault="00F62746" w:rsidP="00E54F61">
                      <w:pPr>
                        <w:adjustRightInd w:val="0"/>
                        <w:spacing w:line="300" w:lineRule="exact"/>
                        <w:ind w:rightChars="-64" w:right="-132"/>
                        <w:jc w:val="left"/>
                        <w:rPr>
                          <w:rFonts w:ascii="BIZ UDゴシック" w:eastAsia="BIZ UDゴシック" w:hAnsi="BIZ UDゴシック"/>
                          <w:color w:val="EE0000"/>
                          <w:szCs w:val="22"/>
                        </w:rPr>
                      </w:pPr>
                      <w:r w:rsidRPr="00AC5E53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【</w:t>
                      </w:r>
                      <w:r w:rsidR="002C5DDB" w:rsidRPr="00AC5E53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事務局</w:t>
                      </w:r>
                      <w:r w:rsidRPr="00AC5E53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】</w:t>
                      </w:r>
                      <w:r w:rsidRPr="002C5DDB">
                        <w:rPr>
                          <w:rFonts w:ascii="BIZ UDゴシック" w:eastAsia="BIZ UDゴシック" w:hAnsi="BIZ UDゴシック" w:hint="eastAsia"/>
                          <w:color w:val="EE0000"/>
                          <w:szCs w:val="22"/>
                        </w:rPr>
                        <w:t xml:space="preserve">　</w:t>
                      </w:r>
                    </w:p>
                    <w:p w14:paraId="29108009" w14:textId="77777777" w:rsidR="00F62746" w:rsidRPr="00E616AF" w:rsidRDefault="00F62746" w:rsidP="00E54F61">
                      <w:pPr>
                        <w:adjustRightInd w:val="0"/>
                        <w:spacing w:line="300" w:lineRule="exact"/>
                        <w:ind w:rightChars="-64" w:right="-132"/>
                        <w:jc w:val="left"/>
                        <w:rPr>
                          <w:rFonts w:ascii="BIZ UDゴシック" w:eastAsia="BIZ UDゴシック" w:hAnsi="BIZ UDゴシック"/>
                          <w:szCs w:val="22"/>
                        </w:rPr>
                      </w:pPr>
                      <w:r w:rsidRPr="00E616AF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日豊海岸ツーリズムパワーアップ協議会</w:t>
                      </w:r>
                      <w:r w:rsidR="00882EBE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どんぶり</w:t>
                      </w:r>
                      <w:r w:rsidRPr="00E616AF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街道担当</w:t>
                      </w:r>
                    </w:p>
                    <w:p w14:paraId="61E6973C" w14:textId="77777777" w:rsidR="00E54F61" w:rsidRPr="00E54F61" w:rsidRDefault="00E54F61" w:rsidP="00E54F61">
                      <w:pPr>
                        <w:wordWrap w:val="0"/>
                        <w:adjustRightInd w:val="0"/>
                        <w:spacing w:line="300" w:lineRule="exact"/>
                        <w:ind w:rightChars="-64" w:right="-132" w:firstLineChars="100" w:firstLine="206"/>
                        <w:jc w:val="left"/>
                        <w:rPr>
                          <w:rFonts w:ascii="BIZ UDゴシック" w:eastAsia="BIZ UDゴシック" w:hAnsi="BIZ UDゴシック"/>
                          <w:szCs w:val="22"/>
                          <w:lang w:eastAsia="zh-CN"/>
                        </w:rPr>
                      </w:pPr>
                      <w:r w:rsidRPr="00E54F61">
                        <w:rPr>
                          <w:rFonts w:ascii="BIZ UDゴシック" w:eastAsia="BIZ UDゴシック" w:hAnsi="BIZ UDゴシック" w:hint="eastAsia"/>
                          <w:szCs w:val="22"/>
                          <w:lang w:eastAsia="zh-CN"/>
                        </w:rPr>
                        <w:t>【（一財）観光まちづくり佐伯】（担当：古田、藤原）</w:t>
                      </w:r>
                    </w:p>
                    <w:p w14:paraId="6644BB7A" w14:textId="77777777" w:rsidR="00E54F61" w:rsidRPr="00E54F61" w:rsidRDefault="00E54F61" w:rsidP="00E54F61">
                      <w:pPr>
                        <w:wordWrap w:val="0"/>
                        <w:adjustRightInd w:val="0"/>
                        <w:spacing w:line="300" w:lineRule="exact"/>
                        <w:ind w:rightChars="-64" w:right="-132"/>
                        <w:jc w:val="left"/>
                        <w:rPr>
                          <w:rFonts w:ascii="BIZ UDゴシック" w:eastAsia="BIZ UDゴシック" w:hAnsi="BIZ UDゴシック"/>
                          <w:szCs w:val="22"/>
                          <w:lang w:eastAsia="zh-CN"/>
                        </w:rPr>
                      </w:pPr>
                      <w:r w:rsidRPr="00E54F61">
                        <w:rPr>
                          <w:rFonts w:ascii="BIZ UDゴシック" w:eastAsia="BIZ UDゴシック" w:hAnsi="BIZ UDゴシック" w:hint="eastAsia"/>
                          <w:szCs w:val="22"/>
                          <w:lang w:eastAsia="zh-CN"/>
                        </w:rPr>
                        <w:t>TEL　 ０９７２-２３-１１０１　FAX　 ０９７２-２３-１１４６</w:t>
                      </w:r>
                    </w:p>
                    <w:p w14:paraId="28C1A56F" w14:textId="06B331EF" w:rsidR="00F62746" w:rsidRPr="00E616AF" w:rsidRDefault="00E54F61" w:rsidP="00E54F61">
                      <w:pPr>
                        <w:wordWrap w:val="0"/>
                        <w:adjustRightInd w:val="0"/>
                        <w:spacing w:line="300" w:lineRule="exact"/>
                        <w:ind w:rightChars="-64" w:right="-132"/>
                        <w:jc w:val="left"/>
                        <w:rPr>
                          <w:rFonts w:ascii="BIZ UDゴシック" w:eastAsia="BIZ UDゴシック" w:hAnsi="BIZ UDゴシック"/>
                          <w:szCs w:val="22"/>
                        </w:rPr>
                      </w:pPr>
                      <w:r w:rsidRPr="00E54F61">
                        <w:rPr>
                          <w:rFonts w:ascii="BIZ UDゴシック" w:eastAsia="BIZ UDゴシック" w:hAnsi="BIZ UDゴシック" w:hint="eastAsia"/>
                          <w:szCs w:val="22"/>
                          <w:lang w:eastAsia="zh-CN"/>
                        </w:rPr>
                        <w:t xml:space="preserve">　〒８７６-０８５４　佐伯市中村南町３番２号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DEBF4A4" w14:textId="4A50DAE8" w:rsidR="00E54F61" w:rsidRPr="00735F17" w:rsidRDefault="00E54F61" w:rsidP="00E54F61">
      <w:pPr>
        <w:rPr>
          <w:rFonts w:ascii="BIZ UDゴシック" w:eastAsia="BIZ UDゴシック" w:hAnsi="BIZ UDゴシック"/>
          <w:szCs w:val="22"/>
        </w:rPr>
      </w:pPr>
    </w:p>
    <w:p w14:paraId="36DAAAAD" w14:textId="2AB8B4F7" w:rsidR="007A195B" w:rsidRPr="00735F17" w:rsidRDefault="003321D2" w:rsidP="002A0BC3">
      <w:pPr>
        <w:ind w:leftChars="330" w:left="886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/>
          <w:szCs w:val="22"/>
          <w:lang w:eastAsia="zh-CN"/>
        </w:rPr>
        <w:t xml:space="preserve"> </w:t>
      </w:r>
    </w:p>
    <w:p w14:paraId="2AC7516F" w14:textId="1DB5D185" w:rsidR="00E54F61" w:rsidRPr="00735F17" w:rsidRDefault="00E54F61" w:rsidP="002A0BC3">
      <w:pPr>
        <w:ind w:leftChars="330" w:left="886" w:hangingChars="100" w:hanging="206"/>
        <w:rPr>
          <w:rFonts w:ascii="BIZ UDゴシック" w:eastAsia="BIZ UDゴシック" w:hAnsi="BIZ UDゴシック"/>
          <w:szCs w:val="22"/>
        </w:rPr>
      </w:pPr>
      <w:r w:rsidRPr="00735F17">
        <w:rPr>
          <w:rFonts w:ascii="BIZ UDゴシック" w:eastAsia="BIZ UDゴシック" w:hAnsi="BIZ UDゴシック" w:hint="eastAsia"/>
          <w:szCs w:val="22"/>
        </w:rPr>
        <w:t xml:space="preserve">　　　　　　</w:t>
      </w:r>
    </w:p>
    <w:p w14:paraId="7DD272A8" w14:textId="3074714D" w:rsidR="0039781C" w:rsidRPr="00735F17" w:rsidRDefault="0039781C" w:rsidP="0039781C">
      <w:pPr>
        <w:ind w:leftChars="330" w:left="886" w:hangingChars="100" w:hanging="206"/>
        <w:rPr>
          <w:rFonts w:ascii="BIZ UDゴシック" w:eastAsia="BIZ UDゴシック" w:hAnsi="BIZ UDゴシック"/>
          <w:szCs w:val="22"/>
          <w:u w:val="wavyHeavy"/>
          <w:lang w:eastAsia="zh-CN"/>
        </w:rPr>
      </w:pPr>
    </w:p>
    <w:p w14:paraId="0D857FA2" w14:textId="0E731320" w:rsidR="009A0098" w:rsidRPr="00735F17" w:rsidRDefault="009A0098" w:rsidP="007A195B">
      <w:pPr>
        <w:ind w:leftChars="330" w:left="886" w:hangingChars="100" w:hanging="206"/>
        <w:rPr>
          <w:rFonts w:ascii="BIZ UDゴシック" w:eastAsia="BIZ UDゴシック" w:hAnsi="BIZ UDゴシック"/>
          <w:szCs w:val="22"/>
          <w:lang w:eastAsia="zh-CN"/>
        </w:rPr>
      </w:pPr>
    </w:p>
    <w:p w14:paraId="5F7D5FE6" w14:textId="77777777" w:rsidR="009A0098" w:rsidRPr="00735F17" w:rsidRDefault="009A0098" w:rsidP="00735F17">
      <w:pPr>
        <w:rPr>
          <w:rFonts w:ascii="BIZ UDゴシック" w:eastAsia="BIZ UDゴシック" w:hAnsi="BIZ UDゴシック"/>
          <w:szCs w:val="22"/>
        </w:rPr>
      </w:pPr>
    </w:p>
    <w:sectPr w:rsidR="009A0098" w:rsidRPr="00735F17" w:rsidSect="0086002E">
      <w:type w:val="continuous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302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5B17" w14:textId="77777777" w:rsidR="000A1DD9" w:rsidRDefault="000A1DD9">
      <w:r>
        <w:separator/>
      </w:r>
    </w:p>
  </w:endnote>
  <w:endnote w:type="continuationSeparator" w:id="0">
    <w:p w14:paraId="6BEC1AA0" w14:textId="77777777" w:rsidR="000A1DD9" w:rsidRDefault="000A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F21B5" w14:textId="77777777" w:rsidR="000A1DD9" w:rsidRDefault="000A1DD9">
      <w:r>
        <w:separator/>
      </w:r>
    </w:p>
  </w:footnote>
  <w:footnote w:type="continuationSeparator" w:id="0">
    <w:p w14:paraId="233F9673" w14:textId="77777777" w:rsidR="000A1DD9" w:rsidRDefault="000A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B36"/>
    <w:multiLevelType w:val="hybridMultilevel"/>
    <w:tmpl w:val="F66AF7C4"/>
    <w:lvl w:ilvl="0" w:tplc="990E194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20BE1"/>
    <w:multiLevelType w:val="hybridMultilevel"/>
    <w:tmpl w:val="6BB46154"/>
    <w:lvl w:ilvl="0" w:tplc="D736AA6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95E512D"/>
    <w:multiLevelType w:val="hybridMultilevel"/>
    <w:tmpl w:val="AA5E87AE"/>
    <w:lvl w:ilvl="0" w:tplc="1DA81C50">
      <w:start w:val="1"/>
      <w:numFmt w:val="decimalEnclosedCircle"/>
      <w:lvlText w:val="%1"/>
      <w:lvlJc w:val="left"/>
      <w:pPr>
        <w:tabs>
          <w:tab w:val="num" w:pos="1584"/>
        </w:tabs>
        <w:ind w:left="1584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4"/>
        </w:tabs>
        <w:ind w:left="2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4"/>
        </w:tabs>
        <w:ind w:left="2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4"/>
        </w:tabs>
        <w:ind w:left="3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4"/>
        </w:tabs>
        <w:ind w:left="3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4"/>
        </w:tabs>
        <w:ind w:left="4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4"/>
        </w:tabs>
        <w:ind w:left="4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4"/>
        </w:tabs>
        <w:ind w:left="5004" w:hanging="420"/>
      </w:pPr>
    </w:lvl>
  </w:abstractNum>
  <w:abstractNum w:abstractNumId="3" w15:restartNumberingAfterBreak="0">
    <w:nsid w:val="1EC52150"/>
    <w:multiLevelType w:val="hybridMultilevel"/>
    <w:tmpl w:val="F0D8423A"/>
    <w:lvl w:ilvl="0" w:tplc="0ABE935E">
      <w:start w:val="2"/>
      <w:numFmt w:val="bullet"/>
      <w:lvlText w:val="◆"/>
      <w:lvlJc w:val="left"/>
      <w:pPr>
        <w:tabs>
          <w:tab w:val="num" w:pos="1485"/>
        </w:tabs>
        <w:ind w:left="148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25EC1B6A"/>
    <w:multiLevelType w:val="hybridMultilevel"/>
    <w:tmpl w:val="77FC7D3E"/>
    <w:lvl w:ilvl="0" w:tplc="495830A2">
      <w:start w:val="1"/>
      <w:numFmt w:val="decimalEnclosedCircle"/>
      <w:lvlText w:val="%1"/>
      <w:lvlJc w:val="left"/>
      <w:pPr>
        <w:ind w:left="1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4" w:hanging="420"/>
      </w:pPr>
    </w:lvl>
  </w:abstractNum>
  <w:abstractNum w:abstractNumId="5" w15:restartNumberingAfterBreak="0">
    <w:nsid w:val="307E0DEC"/>
    <w:multiLevelType w:val="hybridMultilevel"/>
    <w:tmpl w:val="18EEE8EE"/>
    <w:lvl w:ilvl="0" w:tplc="495830A2">
      <w:start w:val="1"/>
      <w:numFmt w:val="decimalEnclosedCircle"/>
      <w:lvlText w:val="%1"/>
      <w:lvlJc w:val="left"/>
      <w:pPr>
        <w:ind w:left="1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4" w:hanging="420"/>
      </w:pPr>
    </w:lvl>
  </w:abstractNum>
  <w:abstractNum w:abstractNumId="6" w15:restartNumberingAfterBreak="0">
    <w:nsid w:val="336A36F8"/>
    <w:multiLevelType w:val="hybridMultilevel"/>
    <w:tmpl w:val="DA7A29DC"/>
    <w:lvl w:ilvl="0" w:tplc="495830A2">
      <w:start w:val="2"/>
      <w:numFmt w:val="decimalEnclosedCircle"/>
      <w:lvlText w:val="%1"/>
      <w:lvlJc w:val="left"/>
      <w:pPr>
        <w:ind w:left="1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4" w:hanging="420"/>
      </w:pPr>
    </w:lvl>
  </w:abstractNum>
  <w:abstractNum w:abstractNumId="7" w15:restartNumberingAfterBreak="0">
    <w:nsid w:val="37724C23"/>
    <w:multiLevelType w:val="hybridMultilevel"/>
    <w:tmpl w:val="8BA6F5E0"/>
    <w:lvl w:ilvl="0" w:tplc="6E2E6A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5870338"/>
    <w:multiLevelType w:val="hybridMultilevel"/>
    <w:tmpl w:val="6458EA8C"/>
    <w:lvl w:ilvl="0" w:tplc="86946BF0">
      <w:start w:val="2"/>
      <w:numFmt w:val="decimalEnclosedCircle"/>
      <w:lvlText w:val="%1"/>
      <w:lvlJc w:val="left"/>
      <w:pPr>
        <w:tabs>
          <w:tab w:val="num" w:pos="1647"/>
        </w:tabs>
        <w:ind w:left="1647" w:hanging="360"/>
      </w:pPr>
      <w:rPr>
        <w:rFonts w:hint="eastAsia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7"/>
        </w:tabs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7"/>
        </w:tabs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7"/>
        </w:tabs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7"/>
        </w:tabs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7"/>
        </w:tabs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7"/>
        </w:tabs>
        <w:ind w:left="5067" w:hanging="420"/>
      </w:pPr>
    </w:lvl>
  </w:abstractNum>
  <w:abstractNum w:abstractNumId="9" w15:restartNumberingAfterBreak="0">
    <w:nsid w:val="48232580"/>
    <w:multiLevelType w:val="hybridMultilevel"/>
    <w:tmpl w:val="823CC39A"/>
    <w:lvl w:ilvl="0" w:tplc="6A9C711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F0F269B"/>
    <w:multiLevelType w:val="hybridMultilevel"/>
    <w:tmpl w:val="9890689A"/>
    <w:lvl w:ilvl="0" w:tplc="495830A2">
      <w:start w:val="1"/>
      <w:numFmt w:val="decimalEnclosedCircle"/>
      <w:lvlText w:val="%1"/>
      <w:lvlJc w:val="left"/>
      <w:pPr>
        <w:ind w:left="1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4" w:hanging="420"/>
      </w:pPr>
    </w:lvl>
  </w:abstractNum>
  <w:abstractNum w:abstractNumId="11" w15:restartNumberingAfterBreak="0">
    <w:nsid w:val="4F1C2731"/>
    <w:multiLevelType w:val="hybridMultilevel"/>
    <w:tmpl w:val="C064353E"/>
    <w:lvl w:ilvl="0" w:tplc="C29A0A42">
      <w:start w:val="1"/>
      <w:numFmt w:val="decimalEnclosedCircle"/>
      <w:lvlText w:val="%1"/>
      <w:lvlJc w:val="left"/>
      <w:pPr>
        <w:tabs>
          <w:tab w:val="num" w:pos="1256"/>
        </w:tabs>
        <w:ind w:left="12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2" w15:restartNumberingAfterBreak="0">
    <w:nsid w:val="53F656C5"/>
    <w:multiLevelType w:val="hybridMultilevel"/>
    <w:tmpl w:val="26D40920"/>
    <w:lvl w:ilvl="0" w:tplc="F510E9C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678835E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CD2132"/>
    <w:multiLevelType w:val="multilevel"/>
    <w:tmpl w:val="769E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05015"/>
    <w:multiLevelType w:val="hybridMultilevel"/>
    <w:tmpl w:val="1E9E14A4"/>
    <w:lvl w:ilvl="0" w:tplc="880CA882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61AA1454"/>
    <w:multiLevelType w:val="hybridMultilevel"/>
    <w:tmpl w:val="C318F222"/>
    <w:lvl w:ilvl="0" w:tplc="E0640E60">
      <w:start w:val="5"/>
      <w:numFmt w:val="bullet"/>
      <w:lvlText w:val="・"/>
      <w:lvlJc w:val="left"/>
      <w:pPr>
        <w:tabs>
          <w:tab w:val="num" w:pos="1598"/>
        </w:tabs>
        <w:ind w:left="159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8"/>
        </w:tabs>
        <w:ind w:left="5018" w:hanging="420"/>
      </w:pPr>
      <w:rPr>
        <w:rFonts w:ascii="Wingdings" w:hAnsi="Wingdings" w:hint="default"/>
      </w:rPr>
    </w:lvl>
  </w:abstractNum>
  <w:abstractNum w:abstractNumId="16" w15:restartNumberingAfterBreak="0">
    <w:nsid w:val="6DA81647"/>
    <w:multiLevelType w:val="hybridMultilevel"/>
    <w:tmpl w:val="5D7492C6"/>
    <w:lvl w:ilvl="0" w:tplc="EF2880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B8622A"/>
    <w:multiLevelType w:val="hybridMultilevel"/>
    <w:tmpl w:val="0CF6995A"/>
    <w:lvl w:ilvl="0" w:tplc="B6820D9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8" w15:restartNumberingAfterBreak="0">
    <w:nsid w:val="717C7625"/>
    <w:multiLevelType w:val="hybridMultilevel"/>
    <w:tmpl w:val="1012D48A"/>
    <w:lvl w:ilvl="0" w:tplc="59E4DD16">
      <w:start w:val="3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A6A0298">
      <w:start w:val="1"/>
      <w:numFmt w:val="decimalFullWidth"/>
      <w:lvlText w:val="%2）"/>
      <w:lvlJc w:val="left"/>
      <w:pPr>
        <w:ind w:left="1914" w:hanging="360"/>
      </w:pPr>
      <w:rPr>
        <w:rFonts w:hint="default"/>
      </w:rPr>
    </w:lvl>
    <w:lvl w:ilvl="2" w:tplc="5B5C5AC2">
      <w:start w:val="1"/>
      <w:numFmt w:val="decimalFullWidth"/>
      <w:lvlText w:val="《%3》"/>
      <w:lvlJc w:val="left"/>
      <w:pPr>
        <w:ind w:left="2694" w:hanging="720"/>
      </w:pPr>
      <w:rPr>
        <w:rFonts w:ascii="BIZ UDゴシック" w:eastAsia="BIZ UDゴシック" w:hAnsi="BIZ UDゴシック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764161AC"/>
    <w:multiLevelType w:val="hybridMultilevel"/>
    <w:tmpl w:val="6D781EA8"/>
    <w:lvl w:ilvl="0" w:tplc="608E7DA4">
      <w:start w:val="1"/>
      <w:numFmt w:val="decimalEnclosedCircle"/>
      <w:lvlText w:val="%1"/>
      <w:lvlJc w:val="left"/>
      <w:pPr>
        <w:tabs>
          <w:tab w:val="num" w:pos="1647"/>
        </w:tabs>
        <w:ind w:left="16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7"/>
        </w:tabs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7"/>
        </w:tabs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7"/>
        </w:tabs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7"/>
        </w:tabs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7"/>
        </w:tabs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7"/>
        </w:tabs>
        <w:ind w:left="5067" w:hanging="420"/>
      </w:pPr>
    </w:lvl>
  </w:abstractNum>
  <w:num w:numId="1" w16cid:durableId="283393544">
    <w:abstractNumId w:val="9"/>
  </w:num>
  <w:num w:numId="2" w16cid:durableId="440078730">
    <w:abstractNumId w:val="3"/>
  </w:num>
  <w:num w:numId="3" w16cid:durableId="1776092611">
    <w:abstractNumId w:val="17"/>
  </w:num>
  <w:num w:numId="4" w16cid:durableId="780303404">
    <w:abstractNumId w:val="1"/>
  </w:num>
  <w:num w:numId="5" w16cid:durableId="978070701">
    <w:abstractNumId w:val="14"/>
  </w:num>
  <w:num w:numId="6" w16cid:durableId="1497069699">
    <w:abstractNumId w:val="11"/>
  </w:num>
  <w:num w:numId="7" w16cid:durableId="1360282713">
    <w:abstractNumId w:val="19"/>
  </w:num>
  <w:num w:numId="8" w16cid:durableId="487677510">
    <w:abstractNumId w:val="8"/>
  </w:num>
  <w:num w:numId="9" w16cid:durableId="1741125871">
    <w:abstractNumId w:val="2"/>
  </w:num>
  <w:num w:numId="10" w16cid:durableId="1558395428">
    <w:abstractNumId w:val="15"/>
  </w:num>
  <w:num w:numId="11" w16cid:durableId="1443574625">
    <w:abstractNumId w:val="12"/>
  </w:num>
  <w:num w:numId="12" w16cid:durableId="2058164530">
    <w:abstractNumId w:val="16"/>
  </w:num>
  <w:num w:numId="13" w16cid:durableId="1219589265">
    <w:abstractNumId w:val="0"/>
  </w:num>
  <w:num w:numId="14" w16cid:durableId="1739132850">
    <w:abstractNumId w:val="7"/>
  </w:num>
  <w:num w:numId="15" w16cid:durableId="1627278499">
    <w:abstractNumId w:val="6"/>
  </w:num>
  <w:num w:numId="16" w16cid:durableId="1904440413">
    <w:abstractNumId w:val="5"/>
  </w:num>
  <w:num w:numId="17" w16cid:durableId="115224665">
    <w:abstractNumId w:val="10"/>
  </w:num>
  <w:num w:numId="18" w16cid:durableId="891231036">
    <w:abstractNumId w:val="4"/>
  </w:num>
  <w:num w:numId="19" w16cid:durableId="1367172674">
    <w:abstractNumId w:val="18"/>
  </w:num>
  <w:num w:numId="20" w16cid:durableId="1522432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3B"/>
    <w:rsid w:val="000333EB"/>
    <w:rsid w:val="000342D1"/>
    <w:rsid w:val="00036CFE"/>
    <w:rsid w:val="0004444E"/>
    <w:rsid w:val="00044D2B"/>
    <w:rsid w:val="00056A67"/>
    <w:rsid w:val="00070948"/>
    <w:rsid w:val="00071F8C"/>
    <w:rsid w:val="00072D58"/>
    <w:rsid w:val="00073F8E"/>
    <w:rsid w:val="00077C3E"/>
    <w:rsid w:val="00081C19"/>
    <w:rsid w:val="000A1DD9"/>
    <w:rsid w:val="000A3FDC"/>
    <w:rsid w:val="000A5A11"/>
    <w:rsid w:val="000C0AA6"/>
    <w:rsid w:val="000C5784"/>
    <w:rsid w:val="000C774D"/>
    <w:rsid w:val="000F1E6E"/>
    <w:rsid w:val="000F23BE"/>
    <w:rsid w:val="0010517D"/>
    <w:rsid w:val="00113DA1"/>
    <w:rsid w:val="001147AF"/>
    <w:rsid w:val="00114C24"/>
    <w:rsid w:val="00127687"/>
    <w:rsid w:val="00132692"/>
    <w:rsid w:val="001330D3"/>
    <w:rsid w:val="00141B17"/>
    <w:rsid w:val="00153B3E"/>
    <w:rsid w:val="00154AD7"/>
    <w:rsid w:val="001713B1"/>
    <w:rsid w:val="00181B48"/>
    <w:rsid w:val="00185D48"/>
    <w:rsid w:val="00185D8E"/>
    <w:rsid w:val="00186082"/>
    <w:rsid w:val="00190A9B"/>
    <w:rsid w:val="00195685"/>
    <w:rsid w:val="001A1E4B"/>
    <w:rsid w:val="001A5540"/>
    <w:rsid w:val="001B7F98"/>
    <w:rsid w:val="001D660B"/>
    <w:rsid w:val="001D693C"/>
    <w:rsid w:val="00201B53"/>
    <w:rsid w:val="00202D1F"/>
    <w:rsid w:val="002110A4"/>
    <w:rsid w:val="00224189"/>
    <w:rsid w:val="002335EF"/>
    <w:rsid w:val="00235724"/>
    <w:rsid w:val="002379BE"/>
    <w:rsid w:val="00256392"/>
    <w:rsid w:val="002614E5"/>
    <w:rsid w:val="00264039"/>
    <w:rsid w:val="00271995"/>
    <w:rsid w:val="0028078F"/>
    <w:rsid w:val="0028108E"/>
    <w:rsid w:val="00282CB7"/>
    <w:rsid w:val="00293612"/>
    <w:rsid w:val="00295090"/>
    <w:rsid w:val="002A0BC3"/>
    <w:rsid w:val="002A4935"/>
    <w:rsid w:val="002A4FA5"/>
    <w:rsid w:val="002B005D"/>
    <w:rsid w:val="002B7D2C"/>
    <w:rsid w:val="002C23B9"/>
    <w:rsid w:val="002C5DDB"/>
    <w:rsid w:val="002C6600"/>
    <w:rsid w:val="002D06D5"/>
    <w:rsid w:val="002D6061"/>
    <w:rsid w:val="002E4E92"/>
    <w:rsid w:val="002F00B9"/>
    <w:rsid w:val="002F357A"/>
    <w:rsid w:val="002F6052"/>
    <w:rsid w:val="00307778"/>
    <w:rsid w:val="00314F87"/>
    <w:rsid w:val="00317B1B"/>
    <w:rsid w:val="003209BF"/>
    <w:rsid w:val="00325E8B"/>
    <w:rsid w:val="003321D2"/>
    <w:rsid w:val="00337CB6"/>
    <w:rsid w:val="00340C8B"/>
    <w:rsid w:val="00342525"/>
    <w:rsid w:val="00344825"/>
    <w:rsid w:val="00347650"/>
    <w:rsid w:val="003527DF"/>
    <w:rsid w:val="003611F4"/>
    <w:rsid w:val="003632BF"/>
    <w:rsid w:val="003642B6"/>
    <w:rsid w:val="003660EA"/>
    <w:rsid w:val="003664BE"/>
    <w:rsid w:val="00367A35"/>
    <w:rsid w:val="00375D3A"/>
    <w:rsid w:val="00376412"/>
    <w:rsid w:val="00376E29"/>
    <w:rsid w:val="00380266"/>
    <w:rsid w:val="00386DE1"/>
    <w:rsid w:val="0039595B"/>
    <w:rsid w:val="0039781C"/>
    <w:rsid w:val="003A1EA4"/>
    <w:rsid w:val="003A5932"/>
    <w:rsid w:val="003A6B9D"/>
    <w:rsid w:val="003B06D9"/>
    <w:rsid w:val="003B55FF"/>
    <w:rsid w:val="003C30E4"/>
    <w:rsid w:val="003C4D7D"/>
    <w:rsid w:val="003C6AC6"/>
    <w:rsid w:val="003D17AF"/>
    <w:rsid w:val="003D41A9"/>
    <w:rsid w:val="003D5A76"/>
    <w:rsid w:val="003F3824"/>
    <w:rsid w:val="003F5624"/>
    <w:rsid w:val="003F64C1"/>
    <w:rsid w:val="00402D5A"/>
    <w:rsid w:val="00405B73"/>
    <w:rsid w:val="00407239"/>
    <w:rsid w:val="004153F9"/>
    <w:rsid w:val="00423ED6"/>
    <w:rsid w:val="004257B1"/>
    <w:rsid w:val="004279A8"/>
    <w:rsid w:val="00442815"/>
    <w:rsid w:val="00443A44"/>
    <w:rsid w:val="004526E0"/>
    <w:rsid w:val="00460479"/>
    <w:rsid w:val="004614EC"/>
    <w:rsid w:val="00470ED3"/>
    <w:rsid w:val="0048262F"/>
    <w:rsid w:val="00491AD3"/>
    <w:rsid w:val="004956FA"/>
    <w:rsid w:val="00496B99"/>
    <w:rsid w:val="004B207A"/>
    <w:rsid w:val="004C6141"/>
    <w:rsid w:val="004C70DE"/>
    <w:rsid w:val="004F2E7D"/>
    <w:rsid w:val="004F33A5"/>
    <w:rsid w:val="00501DD3"/>
    <w:rsid w:val="00502075"/>
    <w:rsid w:val="00502CFD"/>
    <w:rsid w:val="00506921"/>
    <w:rsid w:val="00516A5F"/>
    <w:rsid w:val="005226F3"/>
    <w:rsid w:val="00523BAA"/>
    <w:rsid w:val="00526CF0"/>
    <w:rsid w:val="005308FA"/>
    <w:rsid w:val="005458AB"/>
    <w:rsid w:val="00556B20"/>
    <w:rsid w:val="005618DD"/>
    <w:rsid w:val="00562679"/>
    <w:rsid w:val="0057454D"/>
    <w:rsid w:val="00577FB3"/>
    <w:rsid w:val="00586A8B"/>
    <w:rsid w:val="005901E1"/>
    <w:rsid w:val="00592EBA"/>
    <w:rsid w:val="00594823"/>
    <w:rsid w:val="00594EC4"/>
    <w:rsid w:val="005B7C9F"/>
    <w:rsid w:val="005C79E7"/>
    <w:rsid w:val="005D024B"/>
    <w:rsid w:val="005D0A0F"/>
    <w:rsid w:val="005D2D04"/>
    <w:rsid w:val="005D3CB9"/>
    <w:rsid w:val="005D79D0"/>
    <w:rsid w:val="005E00AD"/>
    <w:rsid w:val="005E0FC6"/>
    <w:rsid w:val="005E551A"/>
    <w:rsid w:val="00605E4B"/>
    <w:rsid w:val="00615097"/>
    <w:rsid w:val="006300BD"/>
    <w:rsid w:val="0063125E"/>
    <w:rsid w:val="00631F39"/>
    <w:rsid w:val="006374D0"/>
    <w:rsid w:val="006431D4"/>
    <w:rsid w:val="0064394E"/>
    <w:rsid w:val="00645992"/>
    <w:rsid w:val="006535B6"/>
    <w:rsid w:val="00660DB9"/>
    <w:rsid w:val="0066465F"/>
    <w:rsid w:val="00667481"/>
    <w:rsid w:val="00675E3E"/>
    <w:rsid w:val="00680CA7"/>
    <w:rsid w:val="00681119"/>
    <w:rsid w:val="00682CDD"/>
    <w:rsid w:val="0069392B"/>
    <w:rsid w:val="006B0A9A"/>
    <w:rsid w:val="006B57C3"/>
    <w:rsid w:val="006C591E"/>
    <w:rsid w:val="006D335E"/>
    <w:rsid w:val="006D477B"/>
    <w:rsid w:val="006E22C1"/>
    <w:rsid w:val="006E2D87"/>
    <w:rsid w:val="006E2FBA"/>
    <w:rsid w:val="006F3EAC"/>
    <w:rsid w:val="00706F4C"/>
    <w:rsid w:val="00710626"/>
    <w:rsid w:val="00710E82"/>
    <w:rsid w:val="00711BCD"/>
    <w:rsid w:val="00715FF7"/>
    <w:rsid w:val="007166DC"/>
    <w:rsid w:val="0071765E"/>
    <w:rsid w:val="00731B93"/>
    <w:rsid w:val="00731D91"/>
    <w:rsid w:val="00733950"/>
    <w:rsid w:val="00734F11"/>
    <w:rsid w:val="00735F17"/>
    <w:rsid w:val="00744FD2"/>
    <w:rsid w:val="00745EF8"/>
    <w:rsid w:val="00753F56"/>
    <w:rsid w:val="0075531C"/>
    <w:rsid w:val="0076164C"/>
    <w:rsid w:val="00770BF2"/>
    <w:rsid w:val="00771980"/>
    <w:rsid w:val="00775B4F"/>
    <w:rsid w:val="00782F84"/>
    <w:rsid w:val="007A195B"/>
    <w:rsid w:val="007A720B"/>
    <w:rsid w:val="007B2E35"/>
    <w:rsid w:val="007C1C3B"/>
    <w:rsid w:val="007D1614"/>
    <w:rsid w:val="007D27D8"/>
    <w:rsid w:val="007E7AFE"/>
    <w:rsid w:val="00802E26"/>
    <w:rsid w:val="008043E2"/>
    <w:rsid w:val="00805629"/>
    <w:rsid w:val="0082306F"/>
    <w:rsid w:val="00825133"/>
    <w:rsid w:val="00827DF3"/>
    <w:rsid w:val="00840509"/>
    <w:rsid w:val="008501AF"/>
    <w:rsid w:val="00852273"/>
    <w:rsid w:val="0086002E"/>
    <w:rsid w:val="00881CDD"/>
    <w:rsid w:val="00882EBE"/>
    <w:rsid w:val="0088704E"/>
    <w:rsid w:val="00890971"/>
    <w:rsid w:val="00891C2A"/>
    <w:rsid w:val="008A2737"/>
    <w:rsid w:val="008A4F58"/>
    <w:rsid w:val="008B18D3"/>
    <w:rsid w:val="008B3246"/>
    <w:rsid w:val="008B517B"/>
    <w:rsid w:val="008B528E"/>
    <w:rsid w:val="008B6006"/>
    <w:rsid w:val="008C1CCE"/>
    <w:rsid w:val="008C3023"/>
    <w:rsid w:val="008E339F"/>
    <w:rsid w:val="008E3879"/>
    <w:rsid w:val="008E5DFF"/>
    <w:rsid w:val="008F3DB7"/>
    <w:rsid w:val="00900775"/>
    <w:rsid w:val="00903446"/>
    <w:rsid w:val="00905820"/>
    <w:rsid w:val="0090617E"/>
    <w:rsid w:val="00910D6B"/>
    <w:rsid w:val="00913146"/>
    <w:rsid w:val="00917A35"/>
    <w:rsid w:val="00933E7F"/>
    <w:rsid w:val="00943A86"/>
    <w:rsid w:val="00945770"/>
    <w:rsid w:val="00947C7F"/>
    <w:rsid w:val="0095228A"/>
    <w:rsid w:val="00961D2C"/>
    <w:rsid w:val="00975B55"/>
    <w:rsid w:val="00975BF3"/>
    <w:rsid w:val="0098019C"/>
    <w:rsid w:val="0098233F"/>
    <w:rsid w:val="009852A1"/>
    <w:rsid w:val="00992663"/>
    <w:rsid w:val="0099542A"/>
    <w:rsid w:val="009A0098"/>
    <w:rsid w:val="009B1AE2"/>
    <w:rsid w:val="009C28BA"/>
    <w:rsid w:val="009D5686"/>
    <w:rsid w:val="009E61CB"/>
    <w:rsid w:val="009E7926"/>
    <w:rsid w:val="009F056F"/>
    <w:rsid w:val="009F309E"/>
    <w:rsid w:val="009F57CB"/>
    <w:rsid w:val="00A130FA"/>
    <w:rsid w:val="00A13CB2"/>
    <w:rsid w:val="00A1422D"/>
    <w:rsid w:val="00A236D4"/>
    <w:rsid w:val="00A2725D"/>
    <w:rsid w:val="00A344A6"/>
    <w:rsid w:val="00A50246"/>
    <w:rsid w:val="00A7169C"/>
    <w:rsid w:val="00A8032E"/>
    <w:rsid w:val="00A812F9"/>
    <w:rsid w:val="00A857EF"/>
    <w:rsid w:val="00A873F9"/>
    <w:rsid w:val="00A92D8C"/>
    <w:rsid w:val="00AB3E09"/>
    <w:rsid w:val="00AC4DB1"/>
    <w:rsid w:val="00AC5E53"/>
    <w:rsid w:val="00AC6894"/>
    <w:rsid w:val="00AC6D14"/>
    <w:rsid w:val="00AD1DD4"/>
    <w:rsid w:val="00AD3D94"/>
    <w:rsid w:val="00AE0046"/>
    <w:rsid w:val="00AE1AE9"/>
    <w:rsid w:val="00AE5440"/>
    <w:rsid w:val="00AF7E07"/>
    <w:rsid w:val="00B019A1"/>
    <w:rsid w:val="00B030F7"/>
    <w:rsid w:val="00B16331"/>
    <w:rsid w:val="00B20363"/>
    <w:rsid w:val="00B376E3"/>
    <w:rsid w:val="00B40000"/>
    <w:rsid w:val="00B4446D"/>
    <w:rsid w:val="00B44FF9"/>
    <w:rsid w:val="00B47A1F"/>
    <w:rsid w:val="00B50275"/>
    <w:rsid w:val="00B511E6"/>
    <w:rsid w:val="00B664C0"/>
    <w:rsid w:val="00B675AC"/>
    <w:rsid w:val="00B72090"/>
    <w:rsid w:val="00B72BBF"/>
    <w:rsid w:val="00B743D2"/>
    <w:rsid w:val="00B84535"/>
    <w:rsid w:val="00B91BF7"/>
    <w:rsid w:val="00B965C5"/>
    <w:rsid w:val="00BA1461"/>
    <w:rsid w:val="00BC1F68"/>
    <w:rsid w:val="00BC7495"/>
    <w:rsid w:val="00BE2DB6"/>
    <w:rsid w:val="00BE6770"/>
    <w:rsid w:val="00BF6B24"/>
    <w:rsid w:val="00BF6BB2"/>
    <w:rsid w:val="00C068C6"/>
    <w:rsid w:val="00C20674"/>
    <w:rsid w:val="00C21D71"/>
    <w:rsid w:val="00C464CF"/>
    <w:rsid w:val="00C50071"/>
    <w:rsid w:val="00C52805"/>
    <w:rsid w:val="00C53223"/>
    <w:rsid w:val="00C645BF"/>
    <w:rsid w:val="00C76460"/>
    <w:rsid w:val="00C91A17"/>
    <w:rsid w:val="00C92619"/>
    <w:rsid w:val="00CA28BA"/>
    <w:rsid w:val="00CB3199"/>
    <w:rsid w:val="00CB7B77"/>
    <w:rsid w:val="00CB7E7F"/>
    <w:rsid w:val="00CC33B5"/>
    <w:rsid w:val="00CC6DDE"/>
    <w:rsid w:val="00CD5975"/>
    <w:rsid w:val="00CF56FD"/>
    <w:rsid w:val="00D03AC7"/>
    <w:rsid w:val="00D11043"/>
    <w:rsid w:val="00D16848"/>
    <w:rsid w:val="00D17B29"/>
    <w:rsid w:val="00D217BC"/>
    <w:rsid w:val="00D26C81"/>
    <w:rsid w:val="00D35059"/>
    <w:rsid w:val="00D5223E"/>
    <w:rsid w:val="00D57AA3"/>
    <w:rsid w:val="00D62B8C"/>
    <w:rsid w:val="00D64003"/>
    <w:rsid w:val="00D66988"/>
    <w:rsid w:val="00D717EF"/>
    <w:rsid w:val="00D7311B"/>
    <w:rsid w:val="00D74C98"/>
    <w:rsid w:val="00D74E77"/>
    <w:rsid w:val="00D81566"/>
    <w:rsid w:val="00D81B66"/>
    <w:rsid w:val="00D836C6"/>
    <w:rsid w:val="00D856FB"/>
    <w:rsid w:val="00D872EC"/>
    <w:rsid w:val="00D9648A"/>
    <w:rsid w:val="00D976CA"/>
    <w:rsid w:val="00DA59B7"/>
    <w:rsid w:val="00DB32C4"/>
    <w:rsid w:val="00DB5F9C"/>
    <w:rsid w:val="00DC23BB"/>
    <w:rsid w:val="00DC57A1"/>
    <w:rsid w:val="00DC63CA"/>
    <w:rsid w:val="00DE57EF"/>
    <w:rsid w:val="00DF0C81"/>
    <w:rsid w:val="00DF7FB3"/>
    <w:rsid w:val="00E0277E"/>
    <w:rsid w:val="00E03BE3"/>
    <w:rsid w:val="00E04165"/>
    <w:rsid w:val="00E063D7"/>
    <w:rsid w:val="00E11452"/>
    <w:rsid w:val="00E17F8A"/>
    <w:rsid w:val="00E26FBF"/>
    <w:rsid w:val="00E27670"/>
    <w:rsid w:val="00E30111"/>
    <w:rsid w:val="00E30694"/>
    <w:rsid w:val="00E32987"/>
    <w:rsid w:val="00E32F4B"/>
    <w:rsid w:val="00E339D3"/>
    <w:rsid w:val="00E5131A"/>
    <w:rsid w:val="00E51EFA"/>
    <w:rsid w:val="00E54F61"/>
    <w:rsid w:val="00E616AF"/>
    <w:rsid w:val="00E65645"/>
    <w:rsid w:val="00EA279A"/>
    <w:rsid w:val="00EA64C3"/>
    <w:rsid w:val="00EB0B60"/>
    <w:rsid w:val="00EB1816"/>
    <w:rsid w:val="00EB4047"/>
    <w:rsid w:val="00EC11A1"/>
    <w:rsid w:val="00EC447C"/>
    <w:rsid w:val="00EC6D11"/>
    <w:rsid w:val="00ED4438"/>
    <w:rsid w:val="00EE1C38"/>
    <w:rsid w:val="00EE4937"/>
    <w:rsid w:val="00EF0A30"/>
    <w:rsid w:val="00F02BD8"/>
    <w:rsid w:val="00F032A1"/>
    <w:rsid w:val="00F11760"/>
    <w:rsid w:val="00F14533"/>
    <w:rsid w:val="00F14D9B"/>
    <w:rsid w:val="00F246D5"/>
    <w:rsid w:val="00F62746"/>
    <w:rsid w:val="00F659D8"/>
    <w:rsid w:val="00F679F5"/>
    <w:rsid w:val="00F70C8D"/>
    <w:rsid w:val="00F71C8F"/>
    <w:rsid w:val="00F74607"/>
    <w:rsid w:val="00F76E7B"/>
    <w:rsid w:val="00F8306E"/>
    <w:rsid w:val="00F83386"/>
    <w:rsid w:val="00FB0627"/>
    <w:rsid w:val="00FB3874"/>
    <w:rsid w:val="00FB3904"/>
    <w:rsid w:val="00FB6481"/>
    <w:rsid w:val="00FC3358"/>
    <w:rsid w:val="00FC48EF"/>
    <w:rsid w:val="00FC6D61"/>
    <w:rsid w:val="00FD0A9B"/>
    <w:rsid w:val="00FD2C59"/>
    <w:rsid w:val="00FD48DB"/>
    <w:rsid w:val="00FD64D2"/>
    <w:rsid w:val="00FD6C56"/>
    <w:rsid w:val="00FE5D4E"/>
    <w:rsid w:val="00FE6EBA"/>
    <w:rsid w:val="00FF0099"/>
    <w:rsid w:val="00FF119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38C2F"/>
  <w15:docId w15:val="{F5263A6D-DE23-4D69-958A-DAA867F9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D8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2D87"/>
    <w:pPr>
      <w:jc w:val="center"/>
    </w:pPr>
  </w:style>
  <w:style w:type="paragraph" w:styleId="a4">
    <w:name w:val="Closing"/>
    <w:basedOn w:val="a"/>
    <w:rsid w:val="006E2D87"/>
    <w:pPr>
      <w:jc w:val="right"/>
    </w:pPr>
  </w:style>
  <w:style w:type="paragraph" w:styleId="a5">
    <w:name w:val="header"/>
    <w:basedOn w:val="a"/>
    <w:rsid w:val="006E2D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2D87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6E2D87"/>
    <w:pPr>
      <w:ind w:firstLineChars="85" w:firstLine="204"/>
    </w:pPr>
    <w:rPr>
      <w:rFonts w:ascii="HG丸ｺﾞｼｯｸM-PRO" w:eastAsia="HG丸ｺﾞｼｯｸM-PRO" w:hAnsi="ＭＳ ゴシック" w:hint="eastAsia"/>
      <w:sz w:val="24"/>
    </w:rPr>
  </w:style>
  <w:style w:type="table" w:styleId="a8">
    <w:name w:val="Table Grid"/>
    <w:basedOn w:val="a1"/>
    <w:rsid w:val="00B91B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E6EBA"/>
    <w:rPr>
      <w:color w:val="0000FF"/>
      <w:u w:val="single"/>
    </w:rPr>
  </w:style>
  <w:style w:type="paragraph" w:styleId="Web">
    <w:name w:val="Normal (Web)"/>
    <w:basedOn w:val="a"/>
    <w:rsid w:val="00FE6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Indent 2"/>
    <w:basedOn w:val="a"/>
    <w:rsid w:val="00132692"/>
    <w:pPr>
      <w:spacing w:line="480" w:lineRule="auto"/>
      <w:ind w:leftChars="400" w:left="851"/>
    </w:pPr>
  </w:style>
  <w:style w:type="character" w:styleId="aa">
    <w:name w:val="page number"/>
    <w:basedOn w:val="a0"/>
    <w:rsid w:val="002335EF"/>
  </w:style>
  <w:style w:type="paragraph" w:styleId="ab">
    <w:name w:val="Balloon Text"/>
    <w:basedOn w:val="a"/>
    <w:semiHidden/>
    <w:rsid w:val="00470ED3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FD4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737F-6676-43B4-AA9F-9D797E51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Toshiba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sinobu_kubo</dc:creator>
  <cp:lastModifiedBy>hidehiko kawano</cp:lastModifiedBy>
  <cp:revision>3</cp:revision>
  <cp:lastPrinted>2025-09-22T07:23:00Z</cp:lastPrinted>
  <dcterms:created xsi:type="dcterms:W3CDTF">2025-09-28T13:00:00Z</dcterms:created>
  <dcterms:modified xsi:type="dcterms:W3CDTF">2025-09-29T00:16:00Z</dcterms:modified>
</cp:coreProperties>
</file>